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A4C5F4" w14:textId="77777777" w:rsidR="00372D33" w:rsidRDefault="00636C79" w:rsidP="00326E8D">
      <w:pPr>
        <w:jc w:val="center"/>
      </w:pPr>
      <w:bookmarkStart w:id="0" w:name="_GoBack"/>
      <w:bookmarkEnd w:id="0"/>
      <w:r>
        <w:t>FREE LIBRARY OF NORTHAMPTON TOWNSHIP</w:t>
      </w:r>
    </w:p>
    <w:p w14:paraId="484ADF4E" w14:textId="77777777" w:rsidR="00326E8D" w:rsidRDefault="00B226CF" w:rsidP="00326E8D">
      <w:pPr>
        <w:jc w:val="center"/>
      </w:pPr>
      <w:r>
        <w:t>Board of Directors</w:t>
      </w:r>
      <w:r w:rsidR="00636C79">
        <w:t xml:space="preserve"> Meeting</w:t>
      </w:r>
    </w:p>
    <w:p w14:paraId="7B659FFB" w14:textId="686994CA" w:rsidR="002C3C1C" w:rsidRDefault="009A65B3" w:rsidP="009C1E08">
      <w:pPr>
        <w:jc w:val="center"/>
      </w:pPr>
      <w:r>
        <w:t>January 13</w:t>
      </w:r>
      <w:r w:rsidR="00A80ABC">
        <w:t>, 202</w:t>
      </w:r>
      <w:r>
        <w:t>2</w:t>
      </w:r>
    </w:p>
    <w:p w14:paraId="5D8E15E2" w14:textId="700B0CBE" w:rsidR="005E6030" w:rsidRDefault="00261245" w:rsidP="00261245">
      <w:r>
        <w:t>Members Present: Eleanora Rosso,</w:t>
      </w:r>
      <w:r w:rsidR="00D0024F">
        <w:t xml:space="preserve"> Michael May,</w:t>
      </w:r>
      <w:r w:rsidR="00571E86">
        <w:t xml:space="preserve"> Wayne La</w:t>
      </w:r>
      <w:r w:rsidR="009A65B3">
        <w:t>hr, Paula Gasper,</w:t>
      </w:r>
      <w:r w:rsidR="002C0474">
        <w:t xml:space="preserve"> Chip Heim,</w:t>
      </w:r>
      <w:r w:rsidR="0007493E">
        <w:t xml:space="preserve"> Charlene DiSarlo,</w:t>
      </w:r>
      <w:r w:rsidR="004326EB">
        <w:t xml:space="preserve"> Janet </w:t>
      </w:r>
      <w:proofErr w:type="spellStart"/>
      <w:r w:rsidR="004326EB">
        <w:t>B</w:t>
      </w:r>
      <w:r w:rsidR="00075044">
        <w:t>r</w:t>
      </w:r>
      <w:r w:rsidR="004326EB">
        <w:t>aker</w:t>
      </w:r>
      <w:proofErr w:type="spellEnd"/>
      <w:r w:rsidR="004326EB">
        <w:t>,</w:t>
      </w:r>
      <w:r w:rsidR="00070208">
        <w:t xml:space="preserve"> Marci</w:t>
      </w:r>
      <w:r w:rsidR="009A65B3">
        <w:t xml:space="preserve"> Lyons DiCamillo, </w:t>
      </w:r>
      <w:r w:rsidR="0079479D">
        <w:t xml:space="preserve">and </w:t>
      </w:r>
      <w:r>
        <w:t xml:space="preserve">Charles </w:t>
      </w:r>
      <w:proofErr w:type="spellStart"/>
      <w:r>
        <w:t>Beem</w:t>
      </w:r>
      <w:proofErr w:type="spellEnd"/>
      <w:r w:rsidR="004B6DF7">
        <w:t xml:space="preserve"> </w:t>
      </w:r>
      <w:r w:rsidR="00395243">
        <w:t xml:space="preserve">  </w:t>
      </w:r>
      <w:r w:rsidR="005E6030">
        <w:t xml:space="preserve"> </w:t>
      </w:r>
    </w:p>
    <w:p w14:paraId="1C233EF2" w14:textId="77777777" w:rsidR="00326E8D" w:rsidRDefault="00326E8D" w:rsidP="00326E8D">
      <w:pPr>
        <w:jc w:val="center"/>
      </w:pPr>
      <w:r>
        <w:t>Minutes</w:t>
      </w:r>
    </w:p>
    <w:p w14:paraId="0F329D63" w14:textId="5962FA47" w:rsidR="0048130B" w:rsidRDefault="009B7EA8" w:rsidP="006703B7">
      <w:r>
        <w:t>The m</w:t>
      </w:r>
      <w:r w:rsidR="002C3C1C">
        <w:t>eeting</w:t>
      </w:r>
      <w:r>
        <w:t xml:space="preserve"> was</w:t>
      </w:r>
      <w:r w:rsidR="005651EC">
        <w:t xml:space="preserve"> called to order</w:t>
      </w:r>
      <w:r w:rsidR="00F120A5">
        <w:t xml:space="preserve"> </w:t>
      </w:r>
      <w:r w:rsidR="009A65B3">
        <w:t>at 7:02</w:t>
      </w:r>
      <w:r w:rsidR="00B226CF">
        <w:t xml:space="preserve"> </w:t>
      </w:r>
      <w:r w:rsidR="00E24049">
        <w:t>p</w:t>
      </w:r>
      <w:r w:rsidR="00636C79">
        <w:t>.m.</w:t>
      </w:r>
      <w:r w:rsidR="00604251">
        <w:t xml:space="preserve"> </w:t>
      </w:r>
      <w:r w:rsidR="008174B2">
        <w:t xml:space="preserve"> </w:t>
      </w:r>
    </w:p>
    <w:p w14:paraId="7B5C5C1D" w14:textId="40589657" w:rsidR="00C35B41" w:rsidRDefault="00DF2936" w:rsidP="006327B8">
      <w:pPr>
        <w:pStyle w:val="ListParagraph"/>
        <w:numPr>
          <w:ilvl w:val="0"/>
          <w:numId w:val="1"/>
        </w:numPr>
      </w:pPr>
      <w:r w:rsidRPr="0089141F">
        <w:t>Call to Order</w:t>
      </w:r>
      <w:r w:rsidR="00236160">
        <w:t xml:space="preserve"> – </w:t>
      </w:r>
      <w:r w:rsidR="00BC04D2">
        <w:t>Eleanora</w:t>
      </w:r>
      <w:r w:rsidR="0016156D">
        <w:t xml:space="preserve"> called the meeting to order by welcoming the members</w:t>
      </w:r>
      <w:r w:rsidR="00F8350E">
        <w:t xml:space="preserve"> present</w:t>
      </w:r>
      <w:r w:rsidR="0016156D">
        <w:t>.</w:t>
      </w:r>
    </w:p>
    <w:p w14:paraId="218C578E" w14:textId="576BF56A" w:rsidR="00C316F1" w:rsidRDefault="001D10A6" w:rsidP="006327B8">
      <w:pPr>
        <w:pStyle w:val="ListParagraph"/>
        <w:numPr>
          <w:ilvl w:val="0"/>
          <w:numId w:val="1"/>
        </w:numPr>
      </w:pPr>
      <w:r>
        <w:t>Approv</w:t>
      </w:r>
      <w:r w:rsidR="009A65B3">
        <w:t>al of the December 01</w:t>
      </w:r>
      <w:r w:rsidR="006B454B">
        <w:t>, 2021</w:t>
      </w:r>
      <w:r>
        <w:t xml:space="preserve"> Meeting Minutes</w:t>
      </w:r>
    </w:p>
    <w:p w14:paraId="4C3234F4" w14:textId="333939EC" w:rsidR="001D10A6" w:rsidRDefault="006B454B" w:rsidP="001D10A6">
      <w:pPr>
        <w:pStyle w:val="ListParagraph"/>
        <w:ind w:left="1800"/>
      </w:pPr>
      <w:r>
        <w:t>Mot</w:t>
      </w:r>
      <w:r w:rsidR="009A65B3">
        <w:t>ion: To approve the December 01</w:t>
      </w:r>
      <w:r>
        <w:t>, 2021 Meeting</w:t>
      </w:r>
      <w:r w:rsidR="001D10A6">
        <w:t xml:space="preserve"> Minutes</w:t>
      </w:r>
      <w:r w:rsidR="006E545C">
        <w:t>, without corrections</w:t>
      </w:r>
      <w:r w:rsidR="00997E88">
        <w:t xml:space="preserve">. </w:t>
      </w:r>
    </w:p>
    <w:p w14:paraId="582BF018" w14:textId="4E732A90" w:rsidR="001D10A6" w:rsidRDefault="001D10A6" w:rsidP="001D10A6">
      <w:pPr>
        <w:pStyle w:val="ListParagraph"/>
        <w:ind w:left="1800"/>
      </w:pPr>
      <w:r>
        <w:t>Discussion: Nothing further</w:t>
      </w:r>
    </w:p>
    <w:p w14:paraId="682A97DA" w14:textId="452852B4" w:rsidR="001D10A6" w:rsidRDefault="001D10A6" w:rsidP="006B454B">
      <w:pPr>
        <w:pStyle w:val="ListParagraph"/>
        <w:ind w:left="1800"/>
      </w:pPr>
      <w:r>
        <w:t>Action: Unanimous Approval</w:t>
      </w:r>
    </w:p>
    <w:p w14:paraId="36F9A639" w14:textId="04E44A86" w:rsidR="009A65B3" w:rsidRDefault="009A65B3" w:rsidP="009A65B3">
      <w:pPr>
        <w:pStyle w:val="ListParagraph"/>
        <w:numPr>
          <w:ilvl w:val="0"/>
          <w:numId w:val="1"/>
        </w:numPr>
      </w:pPr>
      <w:r>
        <w:t>Introduction of Way</w:t>
      </w:r>
      <w:r w:rsidR="00571E86">
        <w:t>ne La</w:t>
      </w:r>
      <w:r>
        <w:t>hr – Library Director of the Free Library of Northampton Township – Wayne</w:t>
      </w:r>
      <w:r w:rsidR="00571E86">
        <w:t xml:space="preserve"> noted his background in teaching music, and his work at a high school library. He served as a director of a community public library in Birdsboro, Pa. The position opened for a job in the Bucks County Free Library System w</w:t>
      </w:r>
      <w:r w:rsidR="006E545C">
        <w:t xml:space="preserve">here he served until accepting </w:t>
      </w:r>
      <w:r w:rsidR="00571E86">
        <w:t>his present position.</w:t>
      </w:r>
      <w:r>
        <w:t xml:space="preserve"> </w:t>
      </w:r>
      <w:r w:rsidR="00571E86">
        <w:t>He has been spending the last two weeks getting to know the staff in building relationships. He was asked if he has encountered any surprises, besides the implementation of the new technology.</w:t>
      </w:r>
      <w:r w:rsidR="006E545C">
        <w:t xml:space="preserve"> H</w:t>
      </w:r>
      <w:r w:rsidR="0054495D">
        <w:t>e acknowledged a few differences</w:t>
      </w:r>
      <w:r w:rsidR="006E545C">
        <w:t xml:space="preserve"> in processes, while offering praise to the staff.</w:t>
      </w:r>
      <w:r w:rsidR="00571E86">
        <w:t xml:space="preserve"> The new</w:t>
      </w:r>
      <w:r w:rsidR="006E545C">
        <w:t>ly integrated</w:t>
      </w:r>
      <w:r w:rsidR="00571E86">
        <w:t xml:space="preserve"> system is running, given the numbers generated through its usage. Wayne</w:t>
      </w:r>
      <w:r w:rsidR="006E545C">
        <w:t xml:space="preserve"> briefly</w:t>
      </w:r>
      <w:r w:rsidR="00571E86">
        <w:t xml:space="preserve"> explained the Bucks County Free Library System. </w:t>
      </w:r>
      <w:r>
        <w:t xml:space="preserve"> </w:t>
      </w:r>
    </w:p>
    <w:p w14:paraId="465B6EE5" w14:textId="301174A8" w:rsidR="009A65B3" w:rsidRDefault="009A65B3" w:rsidP="009A65B3">
      <w:pPr>
        <w:pStyle w:val="ListParagraph"/>
        <w:ind w:left="1800"/>
      </w:pPr>
      <w:r>
        <w:t xml:space="preserve">Introduction of Paula Gasper – Northampton Township Supervisor – Library Board Liaison – Paula </w:t>
      </w:r>
      <w:r w:rsidR="002A1642">
        <w:t>noted her experience within the township as a community business owner, and her enthusiasm in serving as a Northampton Township Supervisor.</w:t>
      </w:r>
    </w:p>
    <w:p w14:paraId="7777DD29" w14:textId="4EB12DAB" w:rsidR="00AB0A46" w:rsidRDefault="00D37E8C" w:rsidP="009A65B3">
      <w:pPr>
        <w:pStyle w:val="ListParagraph"/>
        <w:numPr>
          <w:ilvl w:val="0"/>
          <w:numId w:val="1"/>
        </w:numPr>
      </w:pPr>
      <w:r>
        <w:t>Library Director’s Report</w:t>
      </w:r>
      <w:r w:rsidR="009A65B3">
        <w:t xml:space="preserve"> – Wayne discussed </w:t>
      </w:r>
      <w:r w:rsidR="001A66AC">
        <w:t>his report while referring</w:t>
      </w:r>
      <w:r w:rsidR="002A1642">
        <w:t xml:space="preserve"> to the statistics contained in his report. Wayne asked what the board would </w:t>
      </w:r>
      <w:r w:rsidR="001A66AC">
        <w:t>like to see in future reports. A few suggestions included, the m</w:t>
      </w:r>
      <w:r w:rsidR="002A1642">
        <w:t>ood of staff, Issues facing</w:t>
      </w:r>
      <w:r w:rsidR="001A66AC">
        <w:t xml:space="preserve"> the library operations</w:t>
      </w:r>
      <w:r w:rsidR="002A1642">
        <w:t>,</w:t>
      </w:r>
      <w:r w:rsidR="001A66AC">
        <w:t xml:space="preserve"> and any</w:t>
      </w:r>
      <w:r w:rsidR="002A1642">
        <w:t xml:space="preserve"> help</w:t>
      </w:r>
      <w:r w:rsidR="001A66AC">
        <w:t xml:space="preserve"> requests from the board. In general the board would</w:t>
      </w:r>
      <w:r w:rsidR="002A1642">
        <w:t xml:space="preserve"> like to know more about the operations</w:t>
      </w:r>
      <w:r w:rsidR="001A66AC">
        <w:t xml:space="preserve"> of the library</w:t>
      </w:r>
      <w:r w:rsidR="002A1642">
        <w:t>.</w:t>
      </w:r>
      <w:r w:rsidR="001A66AC">
        <w:t xml:space="preserve"> A few questions included:</w:t>
      </w:r>
      <w:r w:rsidR="002A1642">
        <w:t xml:space="preserve"> What is the baseline as you make changes? What would be meaningful in terms of the results of any changes? If something is not working then how can the board help</w:t>
      </w:r>
      <w:r w:rsidR="00AB0A46">
        <w:t xml:space="preserve"> when and where possible</w:t>
      </w:r>
      <w:r w:rsidR="001A66AC">
        <w:t>?</w:t>
      </w:r>
      <w:r w:rsidR="002A1642">
        <w:t xml:space="preserve"> Wayne suggested the board members send a personal bio to identify experience to be considered when skills can be utilized. Wayne agreed to bring information to the board relative to conversations </w:t>
      </w:r>
      <w:r w:rsidR="00FC58FD">
        <w:t>involving skills utilized and desired. Wayne offered his email address to be used by board members in communications.</w:t>
      </w:r>
      <w:r w:rsidR="00AB0A46">
        <w:t xml:space="preserve"> </w:t>
      </w:r>
      <w:hyperlink r:id="rId5" w:history="1">
        <w:r w:rsidR="00AB0A46" w:rsidRPr="000348F4">
          <w:rPr>
            <w:rStyle w:val="Hyperlink"/>
          </w:rPr>
          <w:t>wlahr@nhtwp.org</w:t>
        </w:r>
      </w:hyperlink>
      <w:r w:rsidR="00FC58FD">
        <w:t xml:space="preserve"> </w:t>
      </w:r>
      <w:r w:rsidR="00AB0A46">
        <w:t xml:space="preserve"> </w:t>
      </w:r>
    </w:p>
    <w:p w14:paraId="74BA2134" w14:textId="77777777" w:rsidR="00C95CA9" w:rsidRDefault="00AB0A46" w:rsidP="00AB0A46">
      <w:pPr>
        <w:pStyle w:val="ListParagraph"/>
        <w:ind w:left="1800"/>
      </w:pPr>
      <w:r>
        <w:lastRenderedPageBreak/>
        <w:t xml:space="preserve">A calendar of activities could also be helpful in such reports, as well as the statistics in attendance. </w:t>
      </w:r>
    </w:p>
    <w:p w14:paraId="7F27E719" w14:textId="15B0555F" w:rsidR="00C95CA9" w:rsidRDefault="00C95CA9" w:rsidP="00AB0A46">
      <w:pPr>
        <w:pStyle w:val="ListParagraph"/>
        <w:ind w:left="1800"/>
      </w:pPr>
      <w:r>
        <w:t>Wayne shared the current use of the promotional tool</w:t>
      </w:r>
      <w:r w:rsidR="00BB5CDA">
        <w:t>s relative to movies and events, while referring to the Career Development Series, as presented by the YWCA.</w:t>
      </w:r>
      <w:r>
        <w:t xml:space="preserve"> </w:t>
      </w:r>
    </w:p>
    <w:p w14:paraId="5AD54056" w14:textId="77777777" w:rsidR="00C95CA9" w:rsidRDefault="00C95CA9" w:rsidP="00AB0A46">
      <w:pPr>
        <w:pStyle w:val="ListParagraph"/>
        <w:ind w:left="1800"/>
      </w:pPr>
      <w:r>
        <w:t xml:space="preserve">Wayne discussed the new system now requiring the establishment of a password, as the system became live yesterday. </w:t>
      </w:r>
    </w:p>
    <w:p w14:paraId="1F6F7579" w14:textId="198F27AA" w:rsidR="009A65B3" w:rsidRDefault="00C95CA9" w:rsidP="00AB0A46">
      <w:pPr>
        <w:pStyle w:val="ListParagraph"/>
        <w:ind w:left="1800"/>
      </w:pPr>
      <w:r>
        <w:t xml:space="preserve">Wayne discussed the role of the marketing specialist for the Bucks County Free Library System with the upcoming webinars that would be of interest to the board. Wayne acknowledged teaming up with the Warminster Library </w:t>
      </w:r>
      <w:r w:rsidR="0053170A">
        <w:t>to of</w:t>
      </w:r>
      <w:r w:rsidR="00BB5CDA">
        <w:t xml:space="preserve">fer a film entitled “Alice’s Ordinary People” – A documentary film about Alice </w:t>
      </w:r>
      <w:proofErr w:type="spellStart"/>
      <w:r w:rsidR="00BB5CDA">
        <w:t>Tregay</w:t>
      </w:r>
      <w:proofErr w:type="spellEnd"/>
      <w:r w:rsidR="00BB5CDA">
        <w:t>—a woman who refused to stand still for injustice. Monday, February 7</w:t>
      </w:r>
      <w:r w:rsidR="00BB5CDA" w:rsidRPr="00BB5CDA">
        <w:rPr>
          <w:vertAlign w:val="superscript"/>
        </w:rPr>
        <w:t>th</w:t>
      </w:r>
      <w:r w:rsidR="00BB5CDA">
        <w:t xml:space="preserve"> at 7:00 pm.</w:t>
      </w:r>
      <w:r w:rsidR="00AB0A46">
        <w:t xml:space="preserve"> </w:t>
      </w:r>
      <w:r w:rsidR="002A1642">
        <w:t xml:space="preserve"> </w:t>
      </w:r>
    </w:p>
    <w:p w14:paraId="4D1643D5" w14:textId="74606008" w:rsidR="006B454B" w:rsidRDefault="009A65B3" w:rsidP="009A65B3">
      <w:pPr>
        <w:pStyle w:val="ListParagraph"/>
        <w:numPr>
          <w:ilvl w:val="0"/>
          <w:numId w:val="1"/>
        </w:numPr>
      </w:pPr>
      <w:r>
        <w:t xml:space="preserve">Library Room Usage Policies – Eleanora </w:t>
      </w:r>
      <w:r w:rsidR="0053170A">
        <w:t>asked Wayne to explain the room usage by an individual who uses a room weekly f</w:t>
      </w:r>
      <w:r w:rsidR="00D46F07">
        <w:t>or an SAT Review Workshop for students</w:t>
      </w:r>
      <w:r w:rsidR="0053170A">
        <w:t xml:space="preserve">. </w:t>
      </w:r>
      <w:r w:rsidR="00D46F07">
        <w:t xml:space="preserve">The current policy recognizes </w:t>
      </w:r>
      <w:r w:rsidR="0053170A">
        <w:t>Non-Profits</w:t>
      </w:r>
      <w:r w:rsidR="00D46F07">
        <w:t xml:space="preserve"> that</w:t>
      </w:r>
      <w:r w:rsidR="0053170A">
        <w:t xml:space="preserve"> can use a room for free once a month. It was believed that he should have one free week, while paying for use during the remaining weeks. The current charge for the room is $50 per month. The individual did not want to pay the amount, as the library could offer a discount for the usage of the room when not being used. A limited, temporary arrangement could be offered for six months at i.e. $25 with the option to be changed when </w:t>
      </w:r>
      <w:r w:rsidR="00D46F07">
        <w:t xml:space="preserve">the room utilization could increase. </w:t>
      </w:r>
      <w:r w:rsidR="00997E88">
        <w:t xml:space="preserve"> </w:t>
      </w:r>
      <w:r w:rsidR="00BC5CF4">
        <w:t xml:space="preserve">  </w:t>
      </w:r>
      <w:r w:rsidR="001D10A6">
        <w:t xml:space="preserve"> </w:t>
      </w:r>
    </w:p>
    <w:p w14:paraId="10AAA194" w14:textId="77707369" w:rsidR="0053283B" w:rsidRDefault="00D46F07" w:rsidP="006B454B">
      <w:pPr>
        <w:pStyle w:val="ListParagraph"/>
        <w:numPr>
          <w:ilvl w:val="0"/>
          <w:numId w:val="1"/>
        </w:numPr>
      </w:pPr>
      <w:r>
        <w:t>The 2022 Budget – Wayne acknowledged no immediate concerns.</w:t>
      </w:r>
      <w:r w:rsidR="009A65B3">
        <w:t xml:space="preserve"> </w:t>
      </w:r>
      <w:r>
        <w:t>It was noted that the budget reflected the difference in filling the Library Director’s position this year.</w:t>
      </w:r>
      <w:r w:rsidR="00454B4E">
        <w:t xml:space="preserve"> </w:t>
      </w:r>
      <w:r w:rsidR="0053283B">
        <w:t xml:space="preserve"> </w:t>
      </w:r>
    </w:p>
    <w:p w14:paraId="3C413B44" w14:textId="3F8739AD" w:rsidR="00C316F1" w:rsidRDefault="009A65B3" w:rsidP="006B454B">
      <w:pPr>
        <w:pStyle w:val="ListParagraph"/>
        <w:numPr>
          <w:ilvl w:val="0"/>
          <w:numId w:val="1"/>
        </w:numPr>
      </w:pPr>
      <w:r>
        <w:t xml:space="preserve">Friends </w:t>
      </w:r>
      <w:r w:rsidR="00D46F07">
        <w:t>of the Library Report – Michael has not received any email communication from the Friends of the Library to offer a report to the board. Amy will be sharing the date of the next meeting with Michael.</w:t>
      </w:r>
      <w:r w:rsidR="0053283B">
        <w:t xml:space="preserve"> </w:t>
      </w:r>
      <w:r w:rsidR="009C09CF">
        <w:t xml:space="preserve"> </w:t>
      </w:r>
      <w:r w:rsidR="003A0538">
        <w:t xml:space="preserve"> </w:t>
      </w:r>
    </w:p>
    <w:p w14:paraId="58B450AC" w14:textId="463E98B5" w:rsidR="0053283B" w:rsidRDefault="009A65B3" w:rsidP="00D46F07">
      <w:pPr>
        <w:pStyle w:val="ListParagraph"/>
        <w:numPr>
          <w:ilvl w:val="0"/>
          <w:numId w:val="1"/>
        </w:numPr>
      </w:pPr>
      <w:r>
        <w:t>Northampton Township Supervisor’s Liaison</w:t>
      </w:r>
      <w:r w:rsidR="00781BC4">
        <w:t xml:space="preserve"> Report – Paula </w:t>
      </w:r>
      <w:r w:rsidR="00D46F07">
        <w:t>noted that the budget had been approved earlier in the week, with nothing pertaining to the library.</w:t>
      </w:r>
      <w:r w:rsidR="00177E24">
        <w:t xml:space="preserve"> </w:t>
      </w:r>
      <w:r w:rsidR="00186A45">
        <w:t xml:space="preserve"> </w:t>
      </w:r>
      <w:r w:rsidR="0053283B">
        <w:t xml:space="preserve"> </w:t>
      </w:r>
    </w:p>
    <w:p w14:paraId="12E6C600" w14:textId="77777777" w:rsidR="00781BC4" w:rsidRDefault="00781BC4" w:rsidP="0053283B">
      <w:pPr>
        <w:pStyle w:val="ListParagraph"/>
        <w:numPr>
          <w:ilvl w:val="0"/>
          <w:numId w:val="1"/>
        </w:numPr>
      </w:pPr>
      <w:r>
        <w:t>Election of Board of Director Officers for 2022</w:t>
      </w:r>
    </w:p>
    <w:p w14:paraId="67F6D5C3" w14:textId="77777777" w:rsidR="00781BC4" w:rsidRDefault="00781BC4" w:rsidP="00781BC4">
      <w:pPr>
        <w:pStyle w:val="ListParagraph"/>
        <w:ind w:left="1800"/>
      </w:pPr>
      <w:r>
        <w:t>President: Eleanora Rosso</w:t>
      </w:r>
    </w:p>
    <w:p w14:paraId="380871F0" w14:textId="77777777" w:rsidR="00781BC4" w:rsidRDefault="00781BC4" w:rsidP="00781BC4">
      <w:pPr>
        <w:pStyle w:val="ListParagraph"/>
        <w:ind w:left="1800"/>
      </w:pPr>
      <w:r>
        <w:t>Vice-President: Michael May</w:t>
      </w:r>
    </w:p>
    <w:p w14:paraId="7B029F50" w14:textId="77777777" w:rsidR="00781BC4" w:rsidRDefault="00781BC4" w:rsidP="00781BC4">
      <w:pPr>
        <w:pStyle w:val="ListParagraph"/>
        <w:ind w:left="1800"/>
      </w:pPr>
      <w:r>
        <w:t>Treasurer/Fundraising Chair: Chip Heim</w:t>
      </w:r>
    </w:p>
    <w:p w14:paraId="29253D4B" w14:textId="77777777" w:rsidR="00781BC4" w:rsidRDefault="00781BC4" w:rsidP="00781BC4">
      <w:pPr>
        <w:pStyle w:val="ListParagraph"/>
        <w:ind w:left="1800"/>
      </w:pPr>
      <w:r>
        <w:t>Secretary: Charles Beem</w:t>
      </w:r>
    </w:p>
    <w:p w14:paraId="1ADC8132" w14:textId="310DF648" w:rsidR="00781BC4" w:rsidRDefault="00781BC4" w:rsidP="00781BC4">
      <w:pPr>
        <w:pStyle w:val="ListParagraph"/>
        <w:ind w:left="1800"/>
      </w:pPr>
      <w:r>
        <w:t>Motion:</w:t>
      </w:r>
      <w:r w:rsidR="00D46F07">
        <w:t xml:space="preserve"> To approve the slate of officers</w:t>
      </w:r>
    </w:p>
    <w:p w14:paraId="427FD7A1" w14:textId="3B99C2E4" w:rsidR="00781BC4" w:rsidRDefault="00781BC4" w:rsidP="00781BC4">
      <w:pPr>
        <w:pStyle w:val="ListParagraph"/>
        <w:ind w:left="1800"/>
      </w:pPr>
      <w:r>
        <w:t>Discussion:</w:t>
      </w:r>
      <w:r w:rsidR="00D46F07">
        <w:t xml:space="preserve"> Nothing further</w:t>
      </w:r>
    </w:p>
    <w:p w14:paraId="3A138AC5" w14:textId="23F15CA8" w:rsidR="00C316F1" w:rsidRDefault="00781BC4" w:rsidP="00781BC4">
      <w:pPr>
        <w:pStyle w:val="ListParagraph"/>
        <w:ind w:left="1800"/>
      </w:pPr>
      <w:r>
        <w:t>Action:</w:t>
      </w:r>
      <w:r w:rsidR="00D46F07">
        <w:t xml:space="preserve"> Unanimous approval of the slate of officers</w:t>
      </w:r>
      <w:r w:rsidR="00BB5CDA">
        <w:t>.</w:t>
      </w:r>
      <w:r w:rsidR="00FB70DD">
        <w:t xml:space="preserve"> </w:t>
      </w:r>
      <w:r w:rsidR="006B454B">
        <w:t xml:space="preserve"> </w:t>
      </w:r>
    </w:p>
    <w:p w14:paraId="619F2835" w14:textId="75C77523" w:rsidR="00EA45A5" w:rsidRDefault="00781BC4" w:rsidP="00781BC4">
      <w:pPr>
        <w:pStyle w:val="ListParagraph"/>
        <w:numPr>
          <w:ilvl w:val="0"/>
          <w:numId w:val="1"/>
        </w:numPr>
      </w:pPr>
      <w:r>
        <w:t>Northampton Library Strategic Plan Development – Eleanora</w:t>
      </w:r>
      <w:r w:rsidR="00D46F07">
        <w:t xml:space="preserve"> discussed her mee</w:t>
      </w:r>
      <w:r w:rsidR="00BB5CDA">
        <w:t>ting with Bill Wert</w:t>
      </w:r>
      <w:r w:rsidR="00BE5EAF">
        <w:t>,</w:t>
      </w:r>
      <w:r w:rsidR="00BB5CDA">
        <w:t xml:space="preserve"> </w:t>
      </w:r>
      <w:r w:rsidR="00BE5EAF">
        <w:t>(</w:t>
      </w:r>
      <w:r w:rsidR="00BB5CDA">
        <w:t>the A</w:t>
      </w:r>
      <w:r w:rsidR="00D46F07">
        <w:t>ss</w:t>
      </w:r>
      <w:r w:rsidR="00BB5CDA">
        <w:t>t</w:t>
      </w:r>
      <w:r w:rsidR="00BE5EAF">
        <w:t>. Township M</w:t>
      </w:r>
      <w:r w:rsidR="00D46F07">
        <w:t>anager</w:t>
      </w:r>
      <w:r w:rsidR="00BE5EAF">
        <w:t>),</w:t>
      </w:r>
      <w:r w:rsidR="00D46F07">
        <w:t xml:space="preserve"> </w:t>
      </w:r>
      <w:r w:rsidR="004E2EAF">
        <w:t xml:space="preserve">while noting what is desired in new leadership moving forward with the library. What is the vision of the library for the </w:t>
      </w:r>
      <w:r w:rsidR="00CF6AD9">
        <w:t>future?</w:t>
      </w:r>
      <w:r w:rsidR="004E2EAF">
        <w:t xml:space="preserve"> </w:t>
      </w:r>
      <w:r w:rsidR="00CF6AD9">
        <w:t>The desire for the transformation of the l</w:t>
      </w:r>
      <w:r w:rsidR="00BE5EAF">
        <w:t>ibrary is expressed as a necessity</w:t>
      </w:r>
      <w:r w:rsidR="00CF6AD9">
        <w:t xml:space="preserve">. Where is the library going is an important question. What does the library mean to the community, while this is necessary to support resource utilization in decision </w:t>
      </w:r>
      <w:r w:rsidR="00BE5EAF">
        <w:lastRenderedPageBreak/>
        <w:t>making?</w:t>
      </w:r>
      <w:r w:rsidR="00CF6AD9">
        <w:t xml:space="preserve"> The Library Director needs</w:t>
      </w:r>
      <w:r w:rsidR="00BE5EAF">
        <w:t xml:space="preserve"> inspire</w:t>
      </w:r>
      <w:r w:rsidR="0054495D">
        <w:t xml:space="preserve"> the</w:t>
      </w:r>
      <w:r w:rsidR="00BE5EAF">
        <w:t xml:space="preserve"> staff and</w:t>
      </w:r>
      <w:r w:rsidR="00CF6AD9">
        <w:t xml:space="preserve"> to lead</w:t>
      </w:r>
      <w:r w:rsidR="0054495D">
        <w:t xml:space="preserve"> the implementation of the strategic plan</w:t>
      </w:r>
      <w:r w:rsidR="00CF6AD9">
        <w:t>. The</w:t>
      </w:r>
      <w:r w:rsidR="00BE5EAF">
        <w:t>re is agreement that the</w:t>
      </w:r>
      <w:r w:rsidR="00CF6AD9">
        <w:t xml:space="preserve"> current state of the</w:t>
      </w:r>
      <w:r w:rsidR="00BE5EAF">
        <w:t xml:space="preserve"> library is not sustainable. An essential question to be answered by the community is: “Why do you visit</w:t>
      </w:r>
      <w:r w:rsidR="00CF6AD9">
        <w:t xml:space="preserve"> the library</w:t>
      </w:r>
      <w:r w:rsidR="00BE5EAF">
        <w:t>?” Why don’t you visit the library? The history relating to f</w:t>
      </w:r>
      <w:r w:rsidR="00B6353C">
        <w:t>u</w:t>
      </w:r>
      <w:r w:rsidR="00BE5EAF">
        <w:t>ndraising problems of t</w:t>
      </w:r>
      <w:r w:rsidR="00B6353C">
        <w:t>he</w:t>
      </w:r>
      <w:r w:rsidR="00FC52B5">
        <w:t xml:space="preserve"> past were acknowledged. </w:t>
      </w:r>
      <w:r w:rsidR="00B6353C">
        <w:t xml:space="preserve"> </w:t>
      </w:r>
    </w:p>
    <w:p w14:paraId="06F935DD" w14:textId="14593A78" w:rsidR="00B6353C" w:rsidRDefault="00B6353C" w:rsidP="00B6353C">
      <w:pPr>
        <w:pStyle w:val="ListParagraph"/>
        <w:ind w:left="1800"/>
      </w:pPr>
      <w:r>
        <w:t xml:space="preserve">Wayne has a collection of strategic plans while considering the interviewing process that will be shared with the board by Wayne. The consideration of the transformation could be a concern of the staff and how this would be handled. </w:t>
      </w:r>
      <w:r w:rsidR="00A1162D">
        <w:t xml:space="preserve">It was also acknowledged that </w:t>
      </w:r>
      <w:r w:rsidR="00140C74">
        <w:t>Bill Wert appears willing to invest in a survey that could</w:t>
      </w:r>
      <w:r w:rsidR="00A1162D">
        <w:t xml:space="preserve"> help offer helpful information relevant to strategic planning.</w:t>
      </w:r>
      <w:r w:rsidR="00140C74">
        <w:t xml:space="preserve"> </w:t>
      </w:r>
      <w:r w:rsidR="00A1162D">
        <w:t>Finally,</w:t>
      </w:r>
      <w:r w:rsidR="00140C74">
        <w:t xml:space="preserve"> </w:t>
      </w:r>
      <w:proofErr w:type="gramStart"/>
      <w:r w:rsidR="00140C74">
        <w:t>It</w:t>
      </w:r>
      <w:proofErr w:type="gramEnd"/>
      <w:r w:rsidR="00140C74">
        <w:t xml:space="preserve"> was noted that this will continue to be an agenda item. </w:t>
      </w:r>
    </w:p>
    <w:p w14:paraId="2CD03B29" w14:textId="7852BCC1" w:rsidR="002F390D" w:rsidRDefault="00FC52B5" w:rsidP="00B6353C">
      <w:pPr>
        <w:pStyle w:val="ListParagraph"/>
        <w:ind w:left="1800"/>
      </w:pPr>
      <w:r>
        <w:t>During the discussion Wayne suggested that the board l</w:t>
      </w:r>
      <w:r w:rsidR="00140C74">
        <w:t>ook at the Kennett Square Library website to see the innovative approach towards their idea of the library of the future. Eleanora described the past visit to the Germantown library structured around community relationships. The Northampton Township Parks and Recreation Department could be a resource to investigate</w:t>
      </w:r>
      <w:r w:rsidR="00A1162D">
        <w:t xml:space="preserve"> regarding</w:t>
      </w:r>
      <w:r w:rsidR="00140C74">
        <w:t xml:space="preserve"> what the library could become in the future. </w:t>
      </w:r>
      <w:r w:rsidR="002F390D">
        <w:t xml:space="preserve">The Langhorne Branch Library Community within the </w:t>
      </w:r>
      <w:r>
        <w:t>Bucks County Free L</w:t>
      </w:r>
      <w:r w:rsidR="002F390D">
        <w:t xml:space="preserve">ibrary </w:t>
      </w:r>
      <w:r>
        <w:t xml:space="preserve">system </w:t>
      </w:r>
      <w:r w:rsidR="002F390D">
        <w:t xml:space="preserve">was discussed. </w:t>
      </w:r>
    </w:p>
    <w:p w14:paraId="011CFCFC" w14:textId="22C7C472" w:rsidR="00140C74" w:rsidRDefault="00FC52B5" w:rsidP="00B6353C">
      <w:pPr>
        <w:pStyle w:val="ListParagraph"/>
        <w:ind w:left="1800"/>
      </w:pPr>
      <w:r>
        <w:t>The general agreement is that t</w:t>
      </w:r>
      <w:r w:rsidR="002F390D">
        <w:t xml:space="preserve">he direction of the library should be determined by the community. </w:t>
      </w:r>
      <w:r w:rsidR="002A5AC1">
        <w:t>What is the need of the community that is not being served? The Rails to Trails could be investigated</w:t>
      </w:r>
      <w:r w:rsidR="00A1162D">
        <w:t xml:space="preserve"> for potential ideas relating to community ‘grass roots’ support</w:t>
      </w:r>
      <w:r w:rsidR="002A5AC1">
        <w:t>.</w:t>
      </w:r>
      <w:r w:rsidR="00A1162D">
        <w:t xml:space="preserve"> The idea of fulfilling a community need for financial literacy could benefit the community as well.</w:t>
      </w:r>
      <w:r w:rsidR="002A5AC1">
        <w:t xml:space="preserve">  </w:t>
      </w:r>
      <w:r w:rsidR="00140C74">
        <w:t xml:space="preserve"> </w:t>
      </w:r>
    </w:p>
    <w:p w14:paraId="0F1C4A3F" w14:textId="77777777" w:rsidR="00A1162D" w:rsidRDefault="00781BC4" w:rsidP="00781BC4">
      <w:pPr>
        <w:pStyle w:val="ListParagraph"/>
        <w:numPr>
          <w:ilvl w:val="0"/>
          <w:numId w:val="1"/>
        </w:numPr>
      </w:pPr>
      <w:r>
        <w:t>Fundraising – Eleanora</w:t>
      </w:r>
      <w:r w:rsidR="0020157E">
        <w:t xml:space="preserve"> </w:t>
      </w:r>
      <w:r w:rsidR="002A5AC1">
        <w:t>noted that where we go strategically could impact fundraising. Wayne discusse</w:t>
      </w:r>
      <w:r w:rsidR="003E094A">
        <w:t>d the Bensalem Branch Passport S</w:t>
      </w:r>
      <w:r w:rsidR="002A5AC1">
        <w:t xml:space="preserve">ervice offered in the branch. The program </w:t>
      </w:r>
      <w:r w:rsidR="003E094A">
        <w:t>grossed $200,000; while netting $100,000 in 2017. Wayne researched the amounts experien</w:t>
      </w:r>
      <w:r w:rsidR="00FC52B5">
        <w:t>ced in 2018, and part of 2019. Concern was expressed regarding why</w:t>
      </w:r>
      <w:r w:rsidR="003E094A">
        <w:t xml:space="preserve"> the branch</w:t>
      </w:r>
      <w:r w:rsidR="00FC52B5">
        <w:t xml:space="preserve"> is</w:t>
      </w:r>
      <w:r w:rsidR="003E094A">
        <w:t xml:space="preserve"> not continuing offering this service? The need for a </w:t>
      </w:r>
      <w:r w:rsidR="00A1162D">
        <w:t>‘</w:t>
      </w:r>
      <w:r w:rsidR="003E094A">
        <w:t>Big Idea</w:t>
      </w:r>
      <w:r w:rsidR="00A1162D">
        <w:t>s</w:t>
      </w:r>
      <w:r w:rsidR="003E094A">
        <w:t xml:space="preserve"> Folder</w:t>
      </w:r>
      <w:r w:rsidR="00A1162D">
        <w:t>’</w:t>
      </w:r>
      <w:r w:rsidR="003E094A">
        <w:t xml:space="preserve"> was suggested in light of such a review of</w:t>
      </w:r>
      <w:r w:rsidR="00A1162D">
        <w:t xml:space="preserve"> potential</w:t>
      </w:r>
      <w:r w:rsidR="003E094A">
        <w:t xml:space="preserve"> ideas. Community partnerships were noted concerning ideas. Wayne discussed his perspective on the annual appeal fund raising campaign. Wayne discussed the process of discarded books </w:t>
      </w:r>
      <w:r w:rsidR="001003B1">
        <w:t>though the organization</w:t>
      </w:r>
      <w:r w:rsidR="00A1162D">
        <w:t>,</w:t>
      </w:r>
      <w:r w:rsidR="001003B1">
        <w:t xml:space="preserve"> Thrift Books, thus yielding $1,000 in seven months. Proctoring of test</w:t>
      </w:r>
      <w:r w:rsidR="00FE6B88">
        <w:t>s for the University of Alabama, etc</w:t>
      </w:r>
      <w:r w:rsidR="001003B1">
        <w:t xml:space="preserve">. yields additions to fundraising. </w:t>
      </w:r>
    </w:p>
    <w:p w14:paraId="72F8F794" w14:textId="0ADB035A" w:rsidR="00FE6B88" w:rsidRDefault="00FE6B88" w:rsidP="00A1162D">
      <w:pPr>
        <w:pStyle w:val="ListParagraph"/>
        <w:ind w:left="1800"/>
      </w:pPr>
      <w:r>
        <w:t xml:space="preserve">The Northampton Township </w:t>
      </w:r>
      <w:r w:rsidR="00B176B0">
        <w:t xml:space="preserve">300 Year </w:t>
      </w:r>
      <w:r>
        <w:t xml:space="preserve">Celebration was briefly discussed relative to the library. </w:t>
      </w:r>
    </w:p>
    <w:p w14:paraId="6B86363B" w14:textId="36A19187" w:rsidR="00B176B0" w:rsidRDefault="00FE6B88" w:rsidP="00FE6B88">
      <w:pPr>
        <w:pStyle w:val="ListParagraph"/>
        <w:ind w:left="1800"/>
      </w:pPr>
      <w:r>
        <w:t>A fund raising event planned for the spring was suggested as a priority moving forward. The question of the 10,000 email addresses used for solicitation in fundraising was discussed as an option.</w:t>
      </w:r>
      <w:r w:rsidR="00642730">
        <w:t xml:space="preserve"> The next board meeting, board members were asked to bring ideas to be considered. Wayne</w:t>
      </w:r>
      <w:r w:rsidR="00D0024F">
        <w:t xml:space="preserve"> discussed the potential of a few</w:t>
      </w:r>
      <w:r w:rsidR="00642730">
        <w:t xml:space="preserve"> ideas that could be considered as successful. </w:t>
      </w:r>
    </w:p>
    <w:p w14:paraId="02420ABB" w14:textId="7C3F3608" w:rsidR="006B6587" w:rsidRDefault="00B176B0" w:rsidP="00FE6B88">
      <w:pPr>
        <w:pStyle w:val="ListParagraph"/>
        <w:ind w:left="1800"/>
      </w:pPr>
      <w:r>
        <w:lastRenderedPageBreak/>
        <w:t>The role of the presence in the community of the library was emphasized.</w:t>
      </w:r>
      <w:r w:rsidR="00FE6B88">
        <w:t xml:space="preserve"> </w:t>
      </w:r>
      <w:r>
        <w:t>The goal is to finalize a spring event by the end of the next board meeting.</w:t>
      </w:r>
      <w:r w:rsidR="0053283B">
        <w:t xml:space="preserve"> </w:t>
      </w:r>
      <w:r w:rsidR="00E24503">
        <w:t xml:space="preserve">  </w:t>
      </w:r>
      <w:r w:rsidR="006B454B">
        <w:t xml:space="preserve"> </w:t>
      </w:r>
      <w:r w:rsidR="00B0416C">
        <w:t xml:space="preserve"> </w:t>
      </w:r>
    </w:p>
    <w:p w14:paraId="6EEED06C" w14:textId="3CB29340" w:rsidR="00D216C8" w:rsidRDefault="00D216C8" w:rsidP="00EF2BA2">
      <w:pPr>
        <w:pStyle w:val="ListParagraph"/>
        <w:numPr>
          <w:ilvl w:val="0"/>
          <w:numId w:val="1"/>
        </w:numPr>
      </w:pPr>
      <w:r>
        <w:t>P</w:t>
      </w:r>
      <w:r w:rsidR="00EF2BA2">
        <w:t xml:space="preserve">ublic Comment: Written comments or any questions from the public may be emailed to public </w:t>
      </w:r>
      <w:hyperlink r:id="rId6" w:history="1">
        <w:r w:rsidR="00EF2BA2" w:rsidRPr="00AA6FB5">
          <w:rPr>
            <w:rStyle w:val="Hyperlink"/>
          </w:rPr>
          <w:t>comment@nnhtwp.org</w:t>
        </w:r>
      </w:hyperlink>
      <w:r w:rsidR="00EF2BA2">
        <w:t xml:space="preserve"> prior to the meeting.</w:t>
      </w:r>
      <w:r w:rsidR="00B86839">
        <w:t xml:space="preserve"> </w:t>
      </w:r>
    </w:p>
    <w:p w14:paraId="48CF5AB0" w14:textId="77777777" w:rsidR="00BB4A7D" w:rsidRDefault="00EF2BA2" w:rsidP="00EF7A7C">
      <w:pPr>
        <w:pStyle w:val="ListParagraph"/>
        <w:numPr>
          <w:ilvl w:val="0"/>
          <w:numId w:val="1"/>
        </w:numPr>
      </w:pPr>
      <w:r>
        <w:t>For the Good of the</w:t>
      </w:r>
      <w:r w:rsidR="00B0416C">
        <w:t xml:space="preserve"> Order/Miscellaneous </w:t>
      </w:r>
      <w:r w:rsidR="00781BC4">
        <w:t xml:space="preserve">– </w:t>
      </w:r>
      <w:r w:rsidR="00B176B0">
        <w:t>Janet asked a question regarding the Library Board Bylaws.</w:t>
      </w:r>
      <w:r w:rsidR="00BB4A7D">
        <w:t xml:space="preserve"> Wayne asked for a clarification of the holiday library closure schedule, while the rationale was explained leading to the schedule.</w:t>
      </w:r>
      <w:r w:rsidR="00B176B0">
        <w:t xml:space="preserve"> </w:t>
      </w:r>
      <w:r w:rsidR="00BB4A7D">
        <w:t>The Columbus Day holiday and the Good Friday holiday was discussed with</w:t>
      </w:r>
      <w:r w:rsidR="007F48B0">
        <w:t xml:space="preserve"> </w:t>
      </w:r>
      <w:r w:rsidR="00BB4A7D">
        <w:t>the options available. The Bucks County Free Library has been closed on Columbus holiday as an In-Service day for staff to earn professional development credits.</w:t>
      </w:r>
    </w:p>
    <w:p w14:paraId="0CEF43C2" w14:textId="2615ACD0" w:rsidR="006726A3" w:rsidRDefault="00BB4A7D" w:rsidP="00BB4A7D">
      <w:pPr>
        <w:pStyle w:val="ListParagraph"/>
        <w:ind w:left="1800"/>
      </w:pPr>
      <w:r>
        <w:t>The Mental Health First Aid Training Program is being pursued for training the staff.</w:t>
      </w:r>
      <w:r w:rsidR="00EF7A7C">
        <w:t xml:space="preserve"> </w:t>
      </w:r>
      <w:r w:rsidR="008A04F4">
        <w:t xml:space="preserve"> </w:t>
      </w:r>
      <w:r w:rsidR="00B24F1B">
        <w:t xml:space="preserve">                        </w:t>
      </w:r>
      <w:r w:rsidR="006D50B8">
        <w:t xml:space="preserve"> </w:t>
      </w:r>
      <w:r w:rsidR="00AB58EF">
        <w:t xml:space="preserve"> </w:t>
      </w:r>
      <w:r w:rsidR="001977A5">
        <w:t xml:space="preserve"> </w:t>
      </w:r>
      <w:r w:rsidR="000516F0">
        <w:t xml:space="preserve"> </w:t>
      </w:r>
      <w:r w:rsidR="005660C2">
        <w:t xml:space="preserve"> </w:t>
      </w:r>
    </w:p>
    <w:p w14:paraId="5207256B" w14:textId="77777777" w:rsidR="0072051B" w:rsidRPr="0089141F" w:rsidRDefault="00776913" w:rsidP="006327B8">
      <w:pPr>
        <w:pStyle w:val="ListParagraph"/>
        <w:numPr>
          <w:ilvl w:val="0"/>
          <w:numId w:val="1"/>
        </w:numPr>
      </w:pPr>
      <w:r w:rsidRPr="0089141F">
        <w:t>Adjournment</w:t>
      </w:r>
      <w:r w:rsidR="009F0950" w:rsidRPr="0089141F">
        <w:t xml:space="preserve"> </w:t>
      </w:r>
      <w:r w:rsidR="005C5B87" w:rsidRPr="0089141F">
        <w:t xml:space="preserve"> </w:t>
      </w:r>
      <w:r w:rsidR="0072051B" w:rsidRPr="0089141F">
        <w:t xml:space="preserve"> </w:t>
      </w:r>
    </w:p>
    <w:p w14:paraId="77335FB2" w14:textId="45BAA890" w:rsidR="00650E2C" w:rsidRDefault="00BF1B25" w:rsidP="00F343CC">
      <w:pPr>
        <w:pStyle w:val="ListParagraph"/>
      </w:pPr>
      <w:r>
        <w:t>The meetin</w:t>
      </w:r>
      <w:r w:rsidR="004F13C2">
        <w:t xml:space="preserve">g was officially adjourned at </w:t>
      </w:r>
      <w:r w:rsidR="00B176B0">
        <w:t>9:10</w:t>
      </w:r>
      <w:r w:rsidR="00520988">
        <w:t xml:space="preserve"> pm,</w:t>
      </w:r>
      <w:r w:rsidR="00D42DED">
        <w:t xml:space="preserve"> by</w:t>
      </w:r>
      <w:r w:rsidR="001718A0">
        <w:t xml:space="preserve"> a unanimous voice vote.</w:t>
      </w:r>
      <w:r>
        <w:t xml:space="preserve"> </w:t>
      </w:r>
    </w:p>
    <w:p w14:paraId="08EB2A1A" w14:textId="45A49ACC" w:rsidR="00650E2C" w:rsidRDefault="00650E2C" w:rsidP="00F343CC">
      <w:pPr>
        <w:pStyle w:val="ListParagraph"/>
      </w:pPr>
      <w:r>
        <w:t>Respectfully submitted,</w:t>
      </w:r>
      <w:r w:rsidR="00386A02">
        <w:t xml:space="preserve"> </w:t>
      </w:r>
    </w:p>
    <w:p w14:paraId="40BAD36E" w14:textId="77777777" w:rsidR="0092626B" w:rsidRDefault="002239BB" w:rsidP="00616530">
      <w:pPr>
        <w:pStyle w:val="ListParagraph"/>
      </w:pPr>
      <w:r>
        <w:t>Dr.</w:t>
      </w:r>
      <w:r w:rsidR="00122297">
        <w:t xml:space="preserve"> </w:t>
      </w:r>
      <w:r w:rsidR="00650E2C">
        <w:t>Charles</w:t>
      </w:r>
      <w:r w:rsidR="006E1CC5">
        <w:t xml:space="preserve"> W.</w:t>
      </w:r>
      <w:r w:rsidR="00650E2C">
        <w:t xml:space="preserve"> Beem, </w:t>
      </w:r>
    </w:p>
    <w:p w14:paraId="5A4DEE56" w14:textId="44CD1DC9" w:rsidR="00654A97" w:rsidRDefault="00325036" w:rsidP="008C389B">
      <w:pPr>
        <w:pStyle w:val="ListParagraph"/>
      </w:pPr>
      <w:r>
        <w:t>Free Library of Northa</w:t>
      </w:r>
      <w:r w:rsidR="00014319">
        <w:t>mpton Township Board of Directors</w:t>
      </w:r>
      <w:r w:rsidR="00616530">
        <w:t xml:space="preserve"> Recording Secretary</w:t>
      </w:r>
      <w:r w:rsidR="005847F9">
        <w:t xml:space="preserve"> </w:t>
      </w:r>
      <w:r w:rsidR="00616530">
        <w:t xml:space="preserve"> </w:t>
      </w:r>
      <w:r w:rsidR="00650E2C">
        <w:t xml:space="preserve"> </w:t>
      </w:r>
      <w:r w:rsidR="00F343CC">
        <w:t xml:space="preserve"> </w:t>
      </w:r>
    </w:p>
    <w:sectPr w:rsidR="00654A97" w:rsidSect="00372D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94319"/>
    <w:multiLevelType w:val="hybridMultilevel"/>
    <w:tmpl w:val="4E3A6894"/>
    <w:lvl w:ilvl="0" w:tplc="ABA8F42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270934C4"/>
    <w:multiLevelType w:val="hybridMultilevel"/>
    <w:tmpl w:val="9A7E4F5E"/>
    <w:lvl w:ilvl="0" w:tplc="BCBE4A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41A774F6"/>
    <w:multiLevelType w:val="hybridMultilevel"/>
    <w:tmpl w:val="DD8A848C"/>
    <w:lvl w:ilvl="0" w:tplc="A6BABB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0B91FFE"/>
    <w:multiLevelType w:val="hybridMultilevel"/>
    <w:tmpl w:val="853CD038"/>
    <w:lvl w:ilvl="0" w:tplc="A2B0CD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53675F31"/>
    <w:multiLevelType w:val="hybridMultilevel"/>
    <w:tmpl w:val="95A201BE"/>
    <w:lvl w:ilvl="0" w:tplc="4FACE4A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26B6099"/>
    <w:multiLevelType w:val="hybridMultilevel"/>
    <w:tmpl w:val="953A58C6"/>
    <w:lvl w:ilvl="0" w:tplc="67A6A88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76D7727D"/>
    <w:multiLevelType w:val="hybridMultilevel"/>
    <w:tmpl w:val="233ACBCC"/>
    <w:lvl w:ilvl="0" w:tplc="22F2EBF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7D57976"/>
    <w:multiLevelType w:val="hybridMultilevel"/>
    <w:tmpl w:val="F7F88FA4"/>
    <w:lvl w:ilvl="0" w:tplc="9E767F3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792A0B69"/>
    <w:multiLevelType w:val="hybridMultilevel"/>
    <w:tmpl w:val="21E6E034"/>
    <w:lvl w:ilvl="0" w:tplc="684451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1"/>
  </w:num>
  <w:num w:numId="3">
    <w:abstractNumId w:val="6"/>
  </w:num>
  <w:num w:numId="4">
    <w:abstractNumId w:val="8"/>
  </w:num>
  <w:num w:numId="5">
    <w:abstractNumId w:val="3"/>
  </w:num>
  <w:num w:numId="6">
    <w:abstractNumId w:val="7"/>
  </w:num>
  <w:num w:numId="7">
    <w:abstractNumId w:val="4"/>
  </w:num>
  <w:num w:numId="8">
    <w:abstractNumId w:val="5"/>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E8D"/>
    <w:rsid w:val="0000053F"/>
    <w:rsid w:val="00002831"/>
    <w:rsid w:val="000111A3"/>
    <w:rsid w:val="000118BD"/>
    <w:rsid w:val="00013956"/>
    <w:rsid w:val="00014319"/>
    <w:rsid w:val="0001560C"/>
    <w:rsid w:val="00015DF5"/>
    <w:rsid w:val="000208B4"/>
    <w:rsid w:val="00023F0F"/>
    <w:rsid w:val="00025561"/>
    <w:rsid w:val="0002636B"/>
    <w:rsid w:val="000268F3"/>
    <w:rsid w:val="00026955"/>
    <w:rsid w:val="00026C40"/>
    <w:rsid w:val="000336C3"/>
    <w:rsid w:val="00035495"/>
    <w:rsid w:val="0004151D"/>
    <w:rsid w:val="00045488"/>
    <w:rsid w:val="00046F5F"/>
    <w:rsid w:val="000514C9"/>
    <w:rsid w:val="000516F0"/>
    <w:rsid w:val="000527BF"/>
    <w:rsid w:val="000543C8"/>
    <w:rsid w:val="000578CD"/>
    <w:rsid w:val="00070208"/>
    <w:rsid w:val="00071522"/>
    <w:rsid w:val="0007493E"/>
    <w:rsid w:val="00075044"/>
    <w:rsid w:val="000845F8"/>
    <w:rsid w:val="000847F5"/>
    <w:rsid w:val="00085278"/>
    <w:rsid w:val="000868F6"/>
    <w:rsid w:val="00090072"/>
    <w:rsid w:val="000922FF"/>
    <w:rsid w:val="00095D83"/>
    <w:rsid w:val="000A450A"/>
    <w:rsid w:val="000A50A2"/>
    <w:rsid w:val="000B2137"/>
    <w:rsid w:val="000C197D"/>
    <w:rsid w:val="000C2846"/>
    <w:rsid w:val="000C3390"/>
    <w:rsid w:val="000D0AEF"/>
    <w:rsid w:val="000D6576"/>
    <w:rsid w:val="000E098C"/>
    <w:rsid w:val="000E329E"/>
    <w:rsid w:val="000E4645"/>
    <w:rsid w:val="000E60C5"/>
    <w:rsid w:val="000F287D"/>
    <w:rsid w:val="000F2D6A"/>
    <w:rsid w:val="001003B1"/>
    <w:rsid w:val="00104995"/>
    <w:rsid w:val="00105950"/>
    <w:rsid w:val="00111BEA"/>
    <w:rsid w:val="00111F62"/>
    <w:rsid w:val="00112054"/>
    <w:rsid w:val="001156F0"/>
    <w:rsid w:val="00122297"/>
    <w:rsid w:val="00130B5F"/>
    <w:rsid w:val="00131308"/>
    <w:rsid w:val="00133B2E"/>
    <w:rsid w:val="001349F9"/>
    <w:rsid w:val="00137009"/>
    <w:rsid w:val="00140A18"/>
    <w:rsid w:val="00140C74"/>
    <w:rsid w:val="00141D38"/>
    <w:rsid w:val="001448A1"/>
    <w:rsid w:val="0014557E"/>
    <w:rsid w:val="0014703B"/>
    <w:rsid w:val="00147CC3"/>
    <w:rsid w:val="00153889"/>
    <w:rsid w:val="001600C3"/>
    <w:rsid w:val="001602F0"/>
    <w:rsid w:val="0016156D"/>
    <w:rsid w:val="0016397D"/>
    <w:rsid w:val="001666C3"/>
    <w:rsid w:val="0017068B"/>
    <w:rsid w:val="001712F9"/>
    <w:rsid w:val="001718A0"/>
    <w:rsid w:val="001740BD"/>
    <w:rsid w:val="00174B3D"/>
    <w:rsid w:val="00177E24"/>
    <w:rsid w:val="00180C5E"/>
    <w:rsid w:val="001810BC"/>
    <w:rsid w:val="00181C5A"/>
    <w:rsid w:val="0018229A"/>
    <w:rsid w:val="00186A45"/>
    <w:rsid w:val="001977A5"/>
    <w:rsid w:val="001A66AC"/>
    <w:rsid w:val="001B3C2D"/>
    <w:rsid w:val="001B73B3"/>
    <w:rsid w:val="001B76D6"/>
    <w:rsid w:val="001C3B01"/>
    <w:rsid w:val="001D10A6"/>
    <w:rsid w:val="001E3F78"/>
    <w:rsid w:val="001F0BFE"/>
    <w:rsid w:val="001F4CDF"/>
    <w:rsid w:val="001F6C71"/>
    <w:rsid w:val="0020157E"/>
    <w:rsid w:val="00205245"/>
    <w:rsid w:val="00205B2C"/>
    <w:rsid w:val="0020779E"/>
    <w:rsid w:val="00212C8B"/>
    <w:rsid w:val="00215DB5"/>
    <w:rsid w:val="00216699"/>
    <w:rsid w:val="00221404"/>
    <w:rsid w:val="0022155B"/>
    <w:rsid w:val="002239BB"/>
    <w:rsid w:val="00230DBB"/>
    <w:rsid w:val="0023283C"/>
    <w:rsid w:val="00236160"/>
    <w:rsid w:val="002423E2"/>
    <w:rsid w:val="00245004"/>
    <w:rsid w:val="00254BAD"/>
    <w:rsid w:val="00255E25"/>
    <w:rsid w:val="00257DC4"/>
    <w:rsid w:val="00261245"/>
    <w:rsid w:val="00261904"/>
    <w:rsid w:val="00263A4F"/>
    <w:rsid w:val="00266F4A"/>
    <w:rsid w:val="00267A09"/>
    <w:rsid w:val="00270444"/>
    <w:rsid w:val="00274F13"/>
    <w:rsid w:val="0027566A"/>
    <w:rsid w:val="00280FE1"/>
    <w:rsid w:val="0028333A"/>
    <w:rsid w:val="00284D7E"/>
    <w:rsid w:val="00290E4A"/>
    <w:rsid w:val="002A1642"/>
    <w:rsid w:val="002A5204"/>
    <w:rsid w:val="002A5AC1"/>
    <w:rsid w:val="002A68BD"/>
    <w:rsid w:val="002B1019"/>
    <w:rsid w:val="002B237E"/>
    <w:rsid w:val="002B39D3"/>
    <w:rsid w:val="002C0474"/>
    <w:rsid w:val="002C0DE7"/>
    <w:rsid w:val="002C0E63"/>
    <w:rsid w:val="002C0E6D"/>
    <w:rsid w:val="002C1632"/>
    <w:rsid w:val="002C2AFE"/>
    <w:rsid w:val="002C3C1C"/>
    <w:rsid w:val="002D1621"/>
    <w:rsid w:val="002D2077"/>
    <w:rsid w:val="002D6203"/>
    <w:rsid w:val="002E63EF"/>
    <w:rsid w:val="002F16A8"/>
    <w:rsid w:val="002F2114"/>
    <w:rsid w:val="002F2D4F"/>
    <w:rsid w:val="002F390D"/>
    <w:rsid w:val="002F583B"/>
    <w:rsid w:val="003033F5"/>
    <w:rsid w:val="003037B7"/>
    <w:rsid w:val="0030672E"/>
    <w:rsid w:val="0031094F"/>
    <w:rsid w:val="00310F95"/>
    <w:rsid w:val="003131A2"/>
    <w:rsid w:val="00317293"/>
    <w:rsid w:val="00320116"/>
    <w:rsid w:val="00325036"/>
    <w:rsid w:val="00326E8D"/>
    <w:rsid w:val="0032762E"/>
    <w:rsid w:val="003325D0"/>
    <w:rsid w:val="00334DF2"/>
    <w:rsid w:val="003363A0"/>
    <w:rsid w:val="00336BBC"/>
    <w:rsid w:val="00337F8B"/>
    <w:rsid w:val="00341090"/>
    <w:rsid w:val="00344EC7"/>
    <w:rsid w:val="00347DA8"/>
    <w:rsid w:val="00350361"/>
    <w:rsid w:val="003505CF"/>
    <w:rsid w:val="003540E9"/>
    <w:rsid w:val="00356412"/>
    <w:rsid w:val="00356E6E"/>
    <w:rsid w:val="003608DA"/>
    <w:rsid w:val="003706FF"/>
    <w:rsid w:val="00372A28"/>
    <w:rsid w:val="00372D33"/>
    <w:rsid w:val="00373F38"/>
    <w:rsid w:val="00374802"/>
    <w:rsid w:val="00375B3A"/>
    <w:rsid w:val="0038205B"/>
    <w:rsid w:val="0038465F"/>
    <w:rsid w:val="00385882"/>
    <w:rsid w:val="0038696B"/>
    <w:rsid w:val="00386A02"/>
    <w:rsid w:val="00390918"/>
    <w:rsid w:val="003925B5"/>
    <w:rsid w:val="00393BC5"/>
    <w:rsid w:val="00393C35"/>
    <w:rsid w:val="00395243"/>
    <w:rsid w:val="00396836"/>
    <w:rsid w:val="003A0538"/>
    <w:rsid w:val="003A484C"/>
    <w:rsid w:val="003A7350"/>
    <w:rsid w:val="003A7CE4"/>
    <w:rsid w:val="003B2072"/>
    <w:rsid w:val="003B22F0"/>
    <w:rsid w:val="003C1064"/>
    <w:rsid w:val="003C3325"/>
    <w:rsid w:val="003C47C9"/>
    <w:rsid w:val="003D2672"/>
    <w:rsid w:val="003E094A"/>
    <w:rsid w:val="003E5ED1"/>
    <w:rsid w:val="003F25B2"/>
    <w:rsid w:val="003F39DB"/>
    <w:rsid w:val="003F41D5"/>
    <w:rsid w:val="0040309D"/>
    <w:rsid w:val="00405C66"/>
    <w:rsid w:val="00415C0F"/>
    <w:rsid w:val="004264FA"/>
    <w:rsid w:val="00427A90"/>
    <w:rsid w:val="00430A3B"/>
    <w:rsid w:val="00430D63"/>
    <w:rsid w:val="00431BF3"/>
    <w:rsid w:val="004326EB"/>
    <w:rsid w:val="00433A03"/>
    <w:rsid w:val="0043428A"/>
    <w:rsid w:val="004403A3"/>
    <w:rsid w:val="0044349E"/>
    <w:rsid w:val="00444B97"/>
    <w:rsid w:val="00445401"/>
    <w:rsid w:val="00445ED1"/>
    <w:rsid w:val="00446196"/>
    <w:rsid w:val="004465E6"/>
    <w:rsid w:val="00447397"/>
    <w:rsid w:val="00450D76"/>
    <w:rsid w:val="00454B4E"/>
    <w:rsid w:val="00455E6F"/>
    <w:rsid w:val="00464692"/>
    <w:rsid w:val="004657EB"/>
    <w:rsid w:val="004700C5"/>
    <w:rsid w:val="00480FF5"/>
    <w:rsid w:val="0048130B"/>
    <w:rsid w:val="00482C3E"/>
    <w:rsid w:val="004859B8"/>
    <w:rsid w:val="00492DA7"/>
    <w:rsid w:val="004938A6"/>
    <w:rsid w:val="00497FD9"/>
    <w:rsid w:val="004A0ADB"/>
    <w:rsid w:val="004A1069"/>
    <w:rsid w:val="004A1A82"/>
    <w:rsid w:val="004A1D82"/>
    <w:rsid w:val="004A65F8"/>
    <w:rsid w:val="004A74CA"/>
    <w:rsid w:val="004A76C7"/>
    <w:rsid w:val="004A7DE4"/>
    <w:rsid w:val="004B0C0F"/>
    <w:rsid w:val="004B18CC"/>
    <w:rsid w:val="004B492A"/>
    <w:rsid w:val="004B676C"/>
    <w:rsid w:val="004B6DF7"/>
    <w:rsid w:val="004B71E1"/>
    <w:rsid w:val="004C0772"/>
    <w:rsid w:val="004C2444"/>
    <w:rsid w:val="004C28FF"/>
    <w:rsid w:val="004C4F48"/>
    <w:rsid w:val="004C5EC6"/>
    <w:rsid w:val="004C6791"/>
    <w:rsid w:val="004D41A2"/>
    <w:rsid w:val="004D58B8"/>
    <w:rsid w:val="004D5B3D"/>
    <w:rsid w:val="004D5F1E"/>
    <w:rsid w:val="004E2EAF"/>
    <w:rsid w:val="004E3413"/>
    <w:rsid w:val="004E77FE"/>
    <w:rsid w:val="004F13C2"/>
    <w:rsid w:val="004F21CB"/>
    <w:rsid w:val="004F758C"/>
    <w:rsid w:val="00500565"/>
    <w:rsid w:val="00515870"/>
    <w:rsid w:val="00517CB9"/>
    <w:rsid w:val="00520779"/>
    <w:rsid w:val="00520988"/>
    <w:rsid w:val="00522838"/>
    <w:rsid w:val="00523C61"/>
    <w:rsid w:val="005243A6"/>
    <w:rsid w:val="00524432"/>
    <w:rsid w:val="0053091E"/>
    <w:rsid w:val="0053170A"/>
    <w:rsid w:val="0053283B"/>
    <w:rsid w:val="00535B37"/>
    <w:rsid w:val="00536430"/>
    <w:rsid w:val="005378F8"/>
    <w:rsid w:val="005441FA"/>
    <w:rsid w:val="0054495D"/>
    <w:rsid w:val="00547D84"/>
    <w:rsid w:val="00555F63"/>
    <w:rsid w:val="005651EC"/>
    <w:rsid w:val="005660C2"/>
    <w:rsid w:val="00570A51"/>
    <w:rsid w:val="00571E86"/>
    <w:rsid w:val="00572681"/>
    <w:rsid w:val="005813A1"/>
    <w:rsid w:val="005834EB"/>
    <w:rsid w:val="005847F9"/>
    <w:rsid w:val="0058591E"/>
    <w:rsid w:val="005876AD"/>
    <w:rsid w:val="00587BB8"/>
    <w:rsid w:val="00592210"/>
    <w:rsid w:val="00595CE2"/>
    <w:rsid w:val="0059614B"/>
    <w:rsid w:val="005A421D"/>
    <w:rsid w:val="005A5BB3"/>
    <w:rsid w:val="005B159B"/>
    <w:rsid w:val="005B2233"/>
    <w:rsid w:val="005B4105"/>
    <w:rsid w:val="005B5BDA"/>
    <w:rsid w:val="005B7ECA"/>
    <w:rsid w:val="005C3E73"/>
    <w:rsid w:val="005C4EED"/>
    <w:rsid w:val="005C5B87"/>
    <w:rsid w:val="005C6FDD"/>
    <w:rsid w:val="005C73B7"/>
    <w:rsid w:val="005D060F"/>
    <w:rsid w:val="005D1698"/>
    <w:rsid w:val="005D64E6"/>
    <w:rsid w:val="005E041C"/>
    <w:rsid w:val="005E2BDE"/>
    <w:rsid w:val="005E4B31"/>
    <w:rsid w:val="005E6030"/>
    <w:rsid w:val="005F4ED8"/>
    <w:rsid w:val="005F673C"/>
    <w:rsid w:val="00604251"/>
    <w:rsid w:val="00614DF0"/>
    <w:rsid w:val="00615E55"/>
    <w:rsid w:val="00616530"/>
    <w:rsid w:val="00616854"/>
    <w:rsid w:val="00616C0F"/>
    <w:rsid w:val="00622978"/>
    <w:rsid w:val="00623791"/>
    <w:rsid w:val="006243F5"/>
    <w:rsid w:val="00625789"/>
    <w:rsid w:val="00632633"/>
    <w:rsid w:val="006327B8"/>
    <w:rsid w:val="006327BF"/>
    <w:rsid w:val="00636AA1"/>
    <w:rsid w:val="00636C79"/>
    <w:rsid w:val="00637F2F"/>
    <w:rsid w:val="0064043D"/>
    <w:rsid w:val="00640732"/>
    <w:rsid w:val="00642730"/>
    <w:rsid w:val="00650E2C"/>
    <w:rsid w:val="00651DDB"/>
    <w:rsid w:val="0065426F"/>
    <w:rsid w:val="00654A97"/>
    <w:rsid w:val="006703B7"/>
    <w:rsid w:val="00672523"/>
    <w:rsid w:val="006726A3"/>
    <w:rsid w:val="0067615C"/>
    <w:rsid w:val="00677F75"/>
    <w:rsid w:val="00686100"/>
    <w:rsid w:val="00686DED"/>
    <w:rsid w:val="00692EBD"/>
    <w:rsid w:val="00693DF1"/>
    <w:rsid w:val="00694D4B"/>
    <w:rsid w:val="00696536"/>
    <w:rsid w:val="00696FBA"/>
    <w:rsid w:val="006A00FF"/>
    <w:rsid w:val="006A3D82"/>
    <w:rsid w:val="006A4D08"/>
    <w:rsid w:val="006A6319"/>
    <w:rsid w:val="006B1171"/>
    <w:rsid w:val="006B3376"/>
    <w:rsid w:val="006B454B"/>
    <w:rsid w:val="006B6587"/>
    <w:rsid w:val="006B76F9"/>
    <w:rsid w:val="006C0A7F"/>
    <w:rsid w:val="006C124B"/>
    <w:rsid w:val="006C1AA6"/>
    <w:rsid w:val="006C2125"/>
    <w:rsid w:val="006C62CA"/>
    <w:rsid w:val="006C7C7F"/>
    <w:rsid w:val="006D1ABF"/>
    <w:rsid w:val="006D399D"/>
    <w:rsid w:val="006D3EB5"/>
    <w:rsid w:val="006D50B8"/>
    <w:rsid w:val="006E1CC5"/>
    <w:rsid w:val="006E545C"/>
    <w:rsid w:val="006E5E78"/>
    <w:rsid w:val="006F16F9"/>
    <w:rsid w:val="006F501F"/>
    <w:rsid w:val="006F57D5"/>
    <w:rsid w:val="006F5AE0"/>
    <w:rsid w:val="006F63B1"/>
    <w:rsid w:val="006F7B49"/>
    <w:rsid w:val="007004A9"/>
    <w:rsid w:val="00701281"/>
    <w:rsid w:val="00711EA2"/>
    <w:rsid w:val="00712320"/>
    <w:rsid w:val="0072051B"/>
    <w:rsid w:val="007215C6"/>
    <w:rsid w:val="007254C8"/>
    <w:rsid w:val="00730720"/>
    <w:rsid w:val="00732F96"/>
    <w:rsid w:val="00733E9D"/>
    <w:rsid w:val="007405D7"/>
    <w:rsid w:val="007437BD"/>
    <w:rsid w:val="00743EBE"/>
    <w:rsid w:val="007512AA"/>
    <w:rsid w:val="00760D61"/>
    <w:rsid w:val="007637BF"/>
    <w:rsid w:val="00763A16"/>
    <w:rsid w:val="00763E3F"/>
    <w:rsid w:val="007645CD"/>
    <w:rsid w:val="00765224"/>
    <w:rsid w:val="00774A18"/>
    <w:rsid w:val="00776913"/>
    <w:rsid w:val="00781BC4"/>
    <w:rsid w:val="0078293D"/>
    <w:rsid w:val="007864D7"/>
    <w:rsid w:val="0079479D"/>
    <w:rsid w:val="007967BA"/>
    <w:rsid w:val="007A02DE"/>
    <w:rsid w:val="007A429B"/>
    <w:rsid w:val="007A6AF5"/>
    <w:rsid w:val="007B069A"/>
    <w:rsid w:val="007B09D1"/>
    <w:rsid w:val="007C0249"/>
    <w:rsid w:val="007C1E7E"/>
    <w:rsid w:val="007C565C"/>
    <w:rsid w:val="007D105C"/>
    <w:rsid w:val="007D3407"/>
    <w:rsid w:val="007D355C"/>
    <w:rsid w:val="007E5393"/>
    <w:rsid w:val="007F0C7C"/>
    <w:rsid w:val="007F48B0"/>
    <w:rsid w:val="007F4F1B"/>
    <w:rsid w:val="007F58C2"/>
    <w:rsid w:val="007F5A4F"/>
    <w:rsid w:val="007F67A8"/>
    <w:rsid w:val="007F7E19"/>
    <w:rsid w:val="008024ED"/>
    <w:rsid w:val="0080394E"/>
    <w:rsid w:val="00807BE2"/>
    <w:rsid w:val="008121E3"/>
    <w:rsid w:val="008174B2"/>
    <w:rsid w:val="00817F33"/>
    <w:rsid w:val="00824DC4"/>
    <w:rsid w:val="0082570C"/>
    <w:rsid w:val="00825CB7"/>
    <w:rsid w:val="00826EAD"/>
    <w:rsid w:val="00835673"/>
    <w:rsid w:val="0083643B"/>
    <w:rsid w:val="0084357E"/>
    <w:rsid w:val="008455CC"/>
    <w:rsid w:val="00847527"/>
    <w:rsid w:val="0085011E"/>
    <w:rsid w:val="0085076F"/>
    <w:rsid w:val="00853747"/>
    <w:rsid w:val="00855F09"/>
    <w:rsid w:val="008662AA"/>
    <w:rsid w:val="008672B3"/>
    <w:rsid w:val="008731BE"/>
    <w:rsid w:val="00876EAB"/>
    <w:rsid w:val="0088495E"/>
    <w:rsid w:val="00884B88"/>
    <w:rsid w:val="0088522C"/>
    <w:rsid w:val="008852A4"/>
    <w:rsid w:val="00885C14"/>
    <w:rsid w:val="00886A25"/>
    <w:rsid w:val="0089141F"/>
    <w:rsid w:val="0089205F"/>
    <w:rsid w:val="0089464D"/>
    <w:rsid w:val="00896946"/>
    <w:rsid w:val="00897AFE"/>
    <w:rsid w:val="008A04F4"/>
    <w:rsid w:val="008A064F"/>
    <w:rsid w:val="008A2CC6"/>
    <w:rsid w:val="008A73DD"/>
    <w:rsid w:val="008B173C"/>
    <w:rsid w:val="008B3E55"/>
    <w:rsid w:val="008C389B"/>
    <w:rsid w:val="008C6FC0"/>
    <w:rsid w:val="008D025A"/>
    <w:rsid w:val="008D1406"/>
    <w:rsid w:val="008D5354"/>
    <w:rsid w:val="008E0E59"/>
    <w:rsid w:val="008F0B1F"/>
    <w:rsid w:val="008F1EC2"/>
    <w:rsid w:val="008F43CB"/>
    <w:rsid w:val="008F5C10"/>
    <w:rsid w:val="009008B7"/>
    <w:rsid w:val="00901296"/>
    <w:rsid w:val="00901AF1"/>
    <w:rsid w:val="009109F4"/>
    <w:rsid w:val="00913930"/>
    <w:rsid w:val="00915332"/>
    <w:rsid w:val="009154CB"/>
    <w:rsid w:val="00920778"/>
    <w:rsid w:val="0092210C"/>
    <w:rsid w:val="00922204"/>
    <w:rsid w:val="00923AD8"/>
    <w:rsid w:val="0092626B"/>
    <w:rsid w:val="00926868"/>
    <w:rsid w:val="00932CE9"/>
    <w:rsid w:val="00942D70"/>
    <w:rsid w:val="00943C5A"/>
    <w:rsid w:val="00947915"/>
    <w:rsid w:val="00952CEB"/>
    <w:rsid w:val="00955143"/>
    <w:rsid w:val="00955498"/>
    <w:rsid w:val="009570CB"/>
    <w:rsid w:val="00957277"/>
    <w:rsid w:val="00957F53"/>
    <w:rsid w:val="009622DB"/>
    <w:rsid w:val="009803B0"/>
    <w:rsid w:val="0098084E"/>
    <w:rsid w:val="009843AC"/>
    <w:rsid w:val="00990C72"/>
    <w:rsid w:val="00995DD0"/>
    <w:rsid w:val="00997E88"/>
    <w:rsid w:val="009A65B3"/>
    <w:rsid w:val="009A6608"/>
    <w:rsid w:val="009A7FA5"/>
    <w:rsid w:val="009B04B3"/>
    <w:rsid w:val="009B179F"/>
    <w:rsid w:val="009B214E"/>
    <w:rsid w:val="009B3654"/>
    <w:rsid w:val="009B4213"/>
    <w:rsid w:val="009B7EA8"/>
    <w:rsid w:val="009C03CD"/>
    <w:rsid w:val="009C04E0"/>
    <w:rsid w:val="009C09CF"/>
    <w:rsid w:val="009C1E08"/>
    <w:rsid w:val="009C1E31"/>
    <w:rsid w:val="009D3E2A"/>
    <w:rsid w:val="009E0C9F"/>
    <w:rsid w:val="009E278A"/>
    <w:rsid w:val="009E2B2A"/>
    <w:rsid w:val="009F0950"/>
    <w:rsid w:val="009F354C"/>
    <w:rsid w:val="009F7929"/>
    <w:rsid w:val="00A07050"/>
    <w:rsid w:val="00A1103C"/>
    <w:rsid w:val="00A1162D"/>
    <w:rsid w:val="00A17335"/>
    <w:rsid w:val="00A17A07"/>
    <w:rsid w:val="00A17CC7"/>
    <w:rsid w:val="00A21198"/>
    <w:rsid w:val="00A21F43"/>
    <w:rsid w:val="00A22B7D"/>
    <w:rsid w:val="00A23DFD"/>
    <w:rsid w:val="00A2554D"/>
    <w:rsid w:val="00A31585"/>
    <w:rsid w:val="00A31EB6"/>
    <w:rsid w:val="00A3779B"/>
    <w:rsid w:val="00A4004D"/>
    <w:rsid w:val="00A42FAA"/>
    <w:rsid w:val="00A43874"/>
    <w:rsid w:val="00A4487E"/>
    <w:rsid w:val="00A45A25"/>
    <w:rsid w:val="00A45ECA"/>
    <w:rsid w:val="00A508A9"/>
    <w:rsid w:val="00A54F07"/>
    <w:rsid w:val="00A56477"/>
    <w:rsid w:val="00A64676"/>
    <w:rsid w:val="00A71238"/>
    <w:rsid w:val="00A74428"/>
    <w:rsid w:val="00A773EC"/>
    <w:rsid w:val="00A80ABC"/>
    <w:rsid w:val="00A813CA"/>
    <w:rsid w:val="00A82608"/>
    <w:rsid w:val="00A8274D"/>
    <w:rsid w:val="00A87D79"/>
    <w:rsid w:val="00A905BD"/>
    <w:rsid w:val="00A9155C"/>
    <w:rsid w:val="00A95384"/>
    <w:rsid w:val="00A9661E"/>
    <w:rsid w:val="00A96A8F"/>
    <w:rsid w:val="00AA0260"/>
    <w:rsid w:val="00AA419D"/>
    <w:rsid w:val="00AA4B6C"/>
    <w:rsid w:val="00AA60AA"/>
    <w:rsid w:val="00AA6136"/>
    <w:rsid w:val="00AA7FAD"/>
    <w:rsid w:val="00AB0A46"/>
    <w:rsid w:val="00AB18E2"/>
    <w:rsid w:val="00AB2DE2"/>
    <w:rsid w:val="00AB2E0A"/>
    <w:rsid w:val="00AB3CCF"/>
    <w:rsid w:val="00AB4FE0"/>
    <w:rsid w:val="00AB58EF"/>
    <w:rsid w:val="00AB7960"/>
    <w:rsid w:val="00AC5D09"/>
    <w:rsid w:val="00AC723F"/>
    <w:rsid w:val="00AE1D3C"/>
    <w:rsid w:val="00AE367A"/>
    <w:rsid w:val="00AF1FC6"/>
    <w:rsid w:val="00AF2A8F"/>
    <w:rsid w:val="00AF3F6F"/>
    <w:rsid w:val="00AF467F"/>
    <w:rsid w:val="00AF7430"/>
    <w:rsid w:val="00B0416C"/>
    <w:rsid w:val="00B05C77"/>
    <w:rsid w:val="00B106BF"/>
    <w:rsid w:val="00B123EB"/>
    <w:rsid w:val="00B15347"/>
    <w:rsid w:val="00B176B0"/>
    <w:rsid w:val="00B210E1"/>
    <w:rsid w:val="00B21E89"/>
    <w:rsid w:val="00B226CF"/>
    <w:rsid w:val="00B22D38"/>
    <w:rsid w:val="00B24F1B"/>
    <w:rsid w:val="00B322E1"/>
    <w:rsid w:val="00B330E7"/>
    <w:rsid w:val="00B34898"/>
    <w:rsid w:val="00B3750A"/>
    <w:rsid w:val="00B4373A"/>
    <w:rsid w:val="00B43BDA"/>
    <w:rsid w:val="00B54810"/>
    <w:rsid w:val="00B60681"/>
    <w:rsid w:val="00B6353C"/>
    <w:rsid w:val="00B663F3"/>
    <w:rsid w:val="00B71B2A"/>
    <w:rsid w:val="00B74DE9"/>
    <w:rsid w:val="00B76B1A"/>
    <w:rsid w:val="00B7797F"/>
    <w:rsid w:val="00B77E98"/>
    <w:rsid w:val="00B77F6E"/>
    <w:rsid w:val="00B77FA2"/>
    <w:rsid w:val="00B805FC"/>
    <w:rsid w:val="00B80F71"/>
    <w:rsid w:val="00B8183A"/>
    <w:rsid w:val="00B83641"/>
    <w:rsid w:val="00B83D8F"/>
    <w:rsid w:val="00B86839"/>
    <w:rsid w:val="00B87E73"/>
    <w:rsid w:val="00B943FB"/>
    <w:rsid w:val="00B94D37"/>
    <w:rsid w:val="00B95BDF"/>
    <w:rsid w:val="00BA1A4C"/>
    <w:rsid w:val="00BA5AC9"/>
    <w:rsid w:val="00BB0F43"/>
    <w:rsid w:val="00BB0FC4"/>
    <w:rsid w:val="00BB36D6"/>
    <w:rsid w:val="00BB4A7D"/>
    <w:rsid w:val="00BB5CDA"/>
    <w:rsid w:val="00BB5E75"/>
    <w:rsid w:val="00BC0081"/>
    <w:rsid w:val="00BC04D2"/>
    <w:rsid w:val="00BC22F6"/>
    <w:rsid w:val="00BC2D7B"/>
    <w:rsid w:val="00BC3585"/>
    <w:rsid w:val="00BC5CF4"/>
    <w:rsid w:val="00BC71FB"/>
    <w:rsid w:val="00BC7549"/>
    <w:rsid w:val="00BD489F"/>
    <w:rsid w:val="00BD541A"/>
    <w:rsid w:val="00BD7EA9"/>
    <w:rsid w:val="00BE3A84"/>
    <w:rsid w:val="00BE4A1B"/>
    <w:rsid w:val="00BE5EAF"/>
    <w:rsid w:val="00BF012D"/>
    <w:rsid w:val="00BF1B25"/>
    <w:rsid w:val="00BF5001"/>
    <w:rsid w:val="00C037C5"/>
    <w:rsid w:val="00C037D0"/>
    <w:rsid w:val="00C079E7"/>
    <w:rsid w:val="00C07C25"/>
    <w:rsid w:val="00C1285C"/>
    <w:rsid w:val="00C21980"/>
    <w:rsid w:val="00C26185"/>
    <w:rsid w:val="00C261B4"/>
    <w:rsid w:val="00C3040D"/>
    <w:rsid w:val="00C316F1"/>
    <w:rsid w:val="00C3271B"/>
    <w:rsid w:val="00C332D3"/>
    <w:rsid w:val="00C3452F"/>
    <w:rsid w:val="00C35B41"/>
    <w:rsid w:val="00C36138"/>
    <w:rsid w:val="00C44AFF"/>
    <w:rsid w:val="00C53676"/>
    <w:rsid w:val="00C54F20"/>
    <w:rsid w:val="00C55CE5"/>
    <w:rsid w:val="00C560A6"/>
    <w:rsid w:val="00C609FE"/>
    <w:rsid w:val="00C62068"/>
    <w:rsid w:val="00C62978"/>
    <w:rsid w:val="00C63BDF"/>
    <w:rsid w:val="00C65175"/>
    <w:rsid w:val="00C7114A"/>
    <w:rsid w:val="00C733C7"/>
    <w:rsid w:val="00C75383"/>
    <w:rsid w:val="00C8194A"/>
    <w:rsid w:val="00C81950"/>
    <w:rsid w:val="00C94C26"/>
    <w:rsid w:val="00C9504F"/>
    <w:rsid w:val="00C95A6E"/>
    <w:rsid w:val="00C95CA9"/>
    <w:rsid w:val="00CA06F7"/>
    <w:rsid w:val="00CA101D"/>
    <w:rsid w:val="00CB5707"/>
    <w:rsid w:val="00CB59D1"/>
    <w:rsid w:val="00CC3E3C"/>
    <w:rsid w:val="00CC76E2"/>
    <w:rsid w:val="00CD0398"/>
    <w:rsid w:val="00CD26DF"/>
    <w:rsid w:val="00CD30C6"/>
    <w:rsid w:val="00CD72C6"/>
    <w:rsid w:val="00CE570F"/>
    <w:rsid w:val="00CF6AD9"/>
    <w:rsid w:val="00D0024F"/>
    <w:rsid w:val="00D02862"/>
    <w:rsid w:val="00D037BD"/>
    <w:rsid w:val="00D07A2B"/>
    <w:rsid w:val="00D14E44"/>
    <w:rsid w:val="00D159C7"/>
    <w:rsid w:val="00D216C8"/>
    <w:rsid w:val="00D3089A"/>
    <w:rsid w:val="00D32D29"/>
    <w:rsid w:val="00D33BF6"/>
    <w:rsid w:val="00D34AF8"/>
    <w:rsid w:val="00D37E8C"/>
    <w:rsid w:val="00D40503"/>
    <w:rsid w:val="00D41425"/>
    <w:rsid w:val="00D4152C"/>
    <w:rsid w:val="00D42DED"/>
    <w:rsid w:val="00D46F07"/>
    <w:rsid w:val="00D5227A"/>
    <w:rsid w:val="00D52536"/>
    <w:rsid w:val="00D53779"/>
    <w:rsid w:val="00D53D0D"/>
    <w:rsid w:val="00D54BA6"/>
    <w:rsid w:val="00D55572"/>
    <w:rsid w:val="00D55F88"/>
    <w:rsid w:val="00D60289"/>
    <w:rsid w:val="00D614C7"/>
    <w:rsid w:val="00D61E73"/>
    <w:rsid w:val="00D620A0"/>
    <w:rsid w:val="00D63055"/>
    <w:rsid w:val="00D641D2"/>
    <w:rsid w:val="00D718C0"/>
    <w:rsid w:val="00D823AC"/>
    <w:rsid w:val="00D8511C"/>
    <w:rsid w:val="00D85549"/>
    <w:rsid w:val="00D90EFB"/>
    <w:rsid w:val="00D91D8B"/>
    <w:rsid w:val="00D91DC6"/>
    <w:rsid w:val="00D93372"/>
    <w:rsid w:val="00DA0A55"/>
    <w:rsid w:val="00DA33E9"/>
    <w:rsid w:val="00DA7C35"/>
    <w:rsid w:val="00DB11D5"/>
    <w:rsid w:val="00DB65DF"/>
    <w:rsid w:val="00DC0B2C"/>
    <w:rsid w:val="00DC1494"/>
    <w:rsid w:val="00DC2FAC"/>
    <w:rsid w:val="00DC4275"/>
    <w:rsid w:val="00DC69B5"/>
    <w:rsid w:val="00DD12F3"/>
    <w:rsid w:val="00DD2A53"/>
    <w:rsid w:val="00DD529F"/>
    <w:rsid w:val="00DE6996"/>
    <w:rsid w:val="00DF1BA8"/>
    <w:rsid w:val="00DF2936"/>
    <w:rsid w:val="00DF516F"/>
    <w:rsid w:val="00E0422B"/>
    <w:rsid w:val="00E06CE0"/>
    <w:rsid w:val="00E06E0A"/>
    <w:rsid w:val="00E24049"/>
    <w:rsid w:val="00E24503"/>
    <w:rsid w:val="00E248BC"/>
    <w:rsid w:val="00E27CC0"/>
    <w:rsid w:val="00E27D99"/>
    <w:rsid w:val="00E30104"/>
    <w:rsid w:val="00E325A7"/>
    <w:rsid w:val="00E33912"/>
    <w:rsid w:val="00E34413"/>
    <w:rsid w:val="00E3535F"/>
    <w:rsid w:val="00E3576F"/>
    <w:rsid w:val="00E37AA5"/>
    <w:rsid w:val="00E45172"/>
    <w:rsid w:val="00E47907"/>
    <w:rsid w:val="00E52C54"/>
    <w:rsid w:val="00E54388"/>
    <w:rsid w:val="00E54434"/>
    <w:rsid w:val="00E55046"/>
    <w:rsid w:val="00E5641C"/>
    <w:rsid w:val="00E57992"/>
    <w:rsid w:val="00E60583"/>
    <w:rsid w:val="00E60D80"/>
    <w:rsid w:val="00E61D44"/>
    <w:rsid w:val="00E62564"/>
    <w:rsid w:val="00E6486F"/>
    <w:rsid w:val="00E6515D"/>
    <w:rsid w:val="00E65A0A"/>
    <w:rsid w:val="00E66CB9"/>
    <w:rsid w:val="00E75C1D"/>
    <w:rsid w:val="00E85E54"/>
    <w:rsid w:val="00E86A30"/>
    <w:rsid w:val="00E91632"/>
    <w:rsid w:val="00E91AB3"/>
    <w:rsid w:val="00E92E58"/>
    <w:rsid w:val="00E92F7E"/>
    <w:rsid w:val="00E93123"/>
    <w:rsid w:val="00E94CEB"/>
    <w:rsid w:val="00E97369"/>
    <w:rsid w:val="00EA3F29"/>
    <w:rsid w:val="00EA45A5"/>
    <w:rsid w:val="00EA5F42"/>
    <w:rsid w:val="00EB23C4"/>
    <w:rsid w:val="00EB43F7"/>
    <w:rsid w:val="00EB601C"/>
    <w:rsid w:val="00EC097C"/>
    <w:rsid w:val="00EC5D78"/>
    <w:rsid w:val="00EC6520"/>
    <w:rsid w:val="00EC76E2"/>
    <w:rsid w:val="00EC7E0C"/>
    <w:rsid w:val="00ED6482"/>
    <w:rsid w:val="00EE6F66"/>
    <w:rsid w:val="00EF000E"/>
    <w:rsid w:val="00EF179E"/>
    <w:rsid w:val="00EF2BA2"/>
    <w:rsid w:val="00EF34E8"/>
    <w:rsid w:val="00EF7A7C"/>
    <w:rsid w:val="00F028AD"/>
    <w:rsid w:val="00F03ECD"/>
    <w:rsid w:val="00F120A5"/>
    <w:rsid w:val="00F1657D"/>
    <w:rsid w:val="00F170D3"/>
    <w:rsid w:val="00F2134C"/>
    <w:rsid w:val="00F22514"/>
    <w:rsid w:val="00F2283C"/>
    <w:rsid w:val="00F22F7A"/>
    <w:rsid w:val="00F24331"/>
    <w:rsid w:val="00F250CB"/>
    <w:rsid w:val="00F27F55"/>
    <w:rsid w:val="00F343CC"/>
    <w:rsid w:val="00F3502A"/>
    <w:rsid w:val="00F41CE0"/>
    <w:rsid w:val="00F43C98"/>
    <w:rsid w:val="00F45B19"/>
    <w:rsid w:val="00F45EC8"/>
    <w:rsid w:val="00F50C10"/>
    <w:rsid w:val="00F53867"/>
    <w:rsid w:val="00F56471"/>
    <w:rsid w:val="00F57043"/>
    <w:rsid w:val="00F602C3"/>
    <w:rsid w:val="00F65E2F"/>
    <w:rsid w:val="00F7026C"/>
    <w:rsid w:val="00F72CFB"/>
    <w:rsid w:val="00F8350E"/>
    <w:rsid w:val="00F83A47"/>
    <w:rsid w:val="00F85516"/>
    <w:rsid w:val="00F90297"/>
    <w:rsid w:val="00F905F5"/>
    <w:rsid w:val="00F9179C"/>
    <w:rsid w:val="00F9359D"/>
    <w:rsid w:val="00F94009"/>
    <w:rsid w:val="00FA3937"/>
    <w:rsid w:val="00FB2B36"/>
    <w:rsid w:val="00FB70DD"/>
    <w:rsid w:val="00FC395B"/>
    <w:rsid w:val="00FC52B5"/>
    <w:rsid w:val="00FC58FD"/>
    <w:rsid w:val="00FD00C1"/>
    <w:rsid w:val="00FD20EB"/>
    <w:rsid w:val="00FD3CCC"/>
    <w:rsid w:val="00FD5212"/>
    <w:rsid w:val="00FE2D6C"/>
    <w:rsid w:val="00FE4173"/>
    <w:rsid w:val="00FE6B88"/>
    <w:rsid w:val="00FF1A10"/>
    <w:rsid w:val="00FF4721"/>
    <w:rsid w:val="00FF610F"/>
    <w:rsid w:val="00FF6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8DEF"/>
  <w15:docId w15:val="{96733788-719E-40AD-AEBB-49FE019C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7FA5"/>
    <w:pPr>
      <w:ind w:left="720"/>
      <w:contextualSpacing/>
    </w:pPr>
  </w:style>
  <w:style w:type="character" w:styleId="Hyperlink">
    <w:name w:val="Hyperlink"/>
    <w:basedOn w:val="DefaultParagraphFont"/>
    <w:uiPriority w:val="99"/>
    <w:unhideWhenUsed/>
    <w:rsid w:val="001712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15204">
      <w:bodyDiv w:val="1"/>
      <w:marLeft w:val="0"/>
      <w:marRight w:val="0"/>
      <w:marTop w:val="0"/>
      <w:marBottom w:val="0"/>
      <w:divBdr>
        <w:top w:val="none" w:sz="0" w:space="0" w:color="auto"/>
        <w:left w:val="none" w:sz="0" w:space="0" w:color="auto"/>
        <w:bottom w:val="none" w:sz="0" w:space="0" w:color="auto"/>
        <w:right w:val="none" w:sz="0" w:space="0" w:color="auto"/>
      </w:divBdr>
      <w:divsChild>
        <w:div w:id="1677339745">
          <w:marLeft w:val="0"/>
          <w:marRight w:val="0"/>
          <w:marTop w:val="0"/>
          <w:marBottom w:val="0"/>
          <w:divBdr>
            <w:top w:val="none" w:sz="0" w:space="0" w:color="auto"/>
            <w:left w:val="none" w:sz="0" w:space="0" w:color="auto"/>
            <w:bottom w:val="none" w:sz="0" w:space="0" w:color="auto"/>
            <w:right w:val="none" w:sz="0" w:space="0" w:color="auto"/>
          </w:divBdr>
          <w:divsChild>
            <w:div w:id="363021089">
              <w:marLeft w:val="0"/>
              <w:marRight w:val="0"/>
              <w:marTop w:val="0"/>
              <w:marBottom w:val="0"/>
              <w:divBdr>
                <w:top w:val="none" w:sz="0" w:space="0" w:color="auto"/>
                <w:left w:val="none" w:sz="0" w:space="0" w:color="auto"/>
                <w:bottom w:val="none" w:sz="0" w:space="0" w:color="auto"/>
                <w:right w:val="none" w:sz="0" w:space="0" w:color="auto"/>
              </w:divBdr>
              <w:divsChild>
                <w:div w:id="776295010">
                  <w:marLeft w:val="0"/>
                  <w:marRight w:val="0"/>
                  <w:marTop w:val="0"/>
                  <w:marBottom w:val="0"/>
                  <w:divBdr>
                    <w:top w:val="none" w:sz="0" w:space="0" w:color="auto"/>
                    <w:left w:val="none" w:sz="0" w:space="0" w:color="auto"/>
                    <w:bottom w:val="none" w:sz="0" w:space="0" w:color="auto"/>
                    <w:right w:val="none" w:sz="0" w:space="0" w:color="auto"/>
                  </w:divBdr>
                  <w:divsChild>
                    <w:div w:id="1730879785">
                      <w:marLeft w:val="0"/>
                      <w:marRight w:val="0"/>
                      <w:marTop w:val="0"/>
                      <w:marBottom w:val="0"/>
                      <w:divBdr>
                        <w:top w:val="none" w:sz="0" w:space="0" w:color="auto"/>
                        <w:left w:val="none" w:sz="0" w:space="0" w:color="auto"/>
                        <w:bottom w:val="none" w:sz="0" w:space="0" w:color="auto"/>
                        <w:right w:val="none" w:sz="0" w:space="0" w:color="auto"/>
                      </w:divBdr>
                      <w:divsChild>
                        <w:div w:id="1882942067">
                          <w:marLeft w:val="0"/>
                          <w:marRight w:val="0"/>
                          <w:marTop w:val="0"/>
                          <w:marBottom w:val="0"/>
                          <w:divBdr>
                            <w:top w:val="none" w:sz="0" w:space="0" w:color="auto"/>
                            <w:left w:val="none" w:sz="0" w:space="0" w:color="auto"/>
                            <w:bottom w:val="none" w:sz="0" w:space="0" w:color="auto"/>
                            <w:right w:val="none" w:sz="0" w:space="0" w:color="auto"/>
                          </w:divBdr>
                          <w:divsChild>
                            <w:div w:id="1607618498">
                              <w:marLeft w:val="15"/>
                              <w:marRight w:val="195"/>
                              <w:marTop w:val="0"/>
                              <w:marBottom w:val="0"/>
                              <w:divBdr>
                                <w:top w:val="none" w:sz="0" w:space="0" w:color="auto"/>
                                <w:left w:val="none" w:sz="0" w:space="0" w:color="auto"/>
                                <w:bottom w:val="none" w:sz="0" w:space="0" w:color="auto"/>
                                <w:right w:val="none" w:sz="0" w:space="0" w:color="auto"/>
                              </w:divBdr>
                              <w:divsChild>
                                <w:div w:id="1217856828">
                                  <w:marLeft w:val="0"/>
                                  <w:marRight w:val="0"/>
                                  <w:marTop w:val="0"/>
                                  <w:marBottom w:val="0"/>
                                  <w:divBdr>
                                    <w:top w:val="none" w:sz="0" w:space="0" w:color="auto"/>
                                    <w:left w:val="none" w:sz="0" w:space="0" w:color="auto"/>
                                    <w:bottom w:val="none" w:sz="0" w:space="0" w:color="auto"/>
                                    <w:right w:val="none" w:sz="0" w:space="0" w:color="auto"/>
                                  </w:divBdr>
                                  <w:divsChild>
                                    <w:div w:id="1797480396">
                                      <w:marLeft w:val="0"/>
                                      <w:marRight w:val="0"/>
                                      <w:marTop w:val="0"/>
                                      <w:marBottom w:val="0"/>
                                      <w:divBdr>
                                        <w:top w:val="none" w:sz="0" w:space="0" w:color="auto"/>
                                        <w:left w:val="none" w:sz="0" w:space="0" w:color="auto"/>
                                        <w:bottom w:val="none" w:sz="0" w:space="0" w:color="auto"/>
                                        <w:right w:val="none" w:sz="0" w:space="0" w:color="auto"/>
                                      </w:divBdr>
                                      <w:divsChild>
                                        <w:div w:id="1469976903">
                                          <w:marLeft w:val="0"/>
                                          <w:marRight w:val="0"/>
                                          <w:marTop w:val="0"/>
                                          <w:marBottom w:val="0"/>
                                          <w:divBdr>
                                            <w:top w:val="none" w:sz="0" w:space="0" w:color="auto"/>
                                            <w:left w:val="none" w:sz="0" w:space="0" w:color="auto"/>
                                            <w:bottom w:val="none" w:sz="0" w:space="0" w:color="auto"/>
                                            <w:right w:val="none" w:sz="0" w:space="0" w:color="auto"/>
                                          </w:divBdr>
                                          <w:divsChild>
                                            <w:div w:id="1104106280">
                                              <w:marLeft w:val="0"/>
                                              <w:marRight w:val="0"/>
                                              <w:marTop w:val="0"/>
                                              <w:marBottom w:val="0"/>
                                              <w:divBdr>
                                                <w:top w:val="none" w:sz="0" w:space="0" w:color="auto"/>
                                                <w:left w:val="none" w:sz="0" w:space="0" w:color="auto"/>
                                                <w:bottom w:val="none" w:sz="0" w:space="0" w:color="auto"/>
                                                <w:right w:val="none" w:sz="0" w:space="0" w:color="auto"/>
                                              </w:divBdr>
                                              <w:divsChild>
                                                <w:div w:id="1618634043">
                                                  <w:marLeft w:val="0"/>
                                                  <w:marRight w:val="0"/>
                                                  <w:marTop w:val="0"/>
                                                  <w:marBottom w:val="0"/>
                                                  <w:divBdr>
                                                    <w:top w:val="none" w:sz="0" w:space="0" w:color="auto"/>
                                                    <w:left w:val="none" w:sz="0" w:space="0" w:color="auto"/>
                                                    <w:bottom w:val="none" w:sz="0" w:space="0" w:color="auto"/>
                                                    <w:right w:val="none" w:sz="0" w:space="0" w:color="auto"/>
                                                  </w:divBdr>
                                                  <w:divsChild>
                                                    <w:div w:id="1482845097">
                                                      <w:marLeft w:val="0"/>
                                                      <w:marRight w:val="0"/>
                                                      <w:marTop w:val="0"/>
                                                      <w:marBottom w:val="0"/>
                                                      <w:divBdr>
                                                        <w:top w:val="none" w:sz="0" w:space="0" w:color="auto"/>
                                                        <w:left w:val="none" w:sz="0" w:space="0" w:color="auto"/>
                                                        <w:bottom w:val="none" w:sz="0" w:space="0" w:color="auto"/>
                                                        <w:right w:val="none" w:sz="0" w:space="0" w:color="auto"/>
                                                      </w:divBdr>
                                                      <w:divsChild>
                                                        <w:div w:id="1583755667">
                                                          <w:marLeft w:val="0"/>
                                                          <w:marRight w:val="0"/>
                                                          <w:marTop w:val="0"/>
                                                          <w:marBottom w:val="0"/>
                                                          <w:divBdr>
                                                            <w:top w:val="none" w:sz="0" w:space="0" w:color="auto"/>
                                                            <w:left w:val="none" w:sz="0" w:space="0" w:color="auto"/>
                                                            <w:bottom w:val="none" w:sz="0" w:space="0" w:color="auto"/>
                                                            <w:right w:val="none" w:sz="0" w:space="0" w:color="auto"/>
                                                          </w:divBdr>
                                                          <w:divsChild>
                                                            <w:div w:id="683359592">
                                                              <w:marLeft w:val="0"/>
                                                              <w:marRight w:val="0"/>
                                                              <w:marTop w:val="0"/>
                                                              <w:marBottom w:val="0"/>
                                                              <w:divBdr>
                                                                <w:top w:val="none" w:sz="0" w:space="0" w:color="auto"/>
                                                                <w:left w:val="none" w:sz="0" w:space="0" w:color="auto"/>
                                                                <w:bottom w:val="none" w:sz="0" w:space="0" w:color="auto"/>
                                                                <w:right w:val="none" w:sz="0" w:space="0" w:color="auto"/>
                                                              </w:divBdr>
                                                              <w:divsChild>
                                                                <w:div w:id="1272201065">
                                                                  <w:marLeft w:val="0"/>
                                                                  <w:marRight w:val="0"/>
                                                                  <w:marTop w:val="0"/>
                                                                  <w:marBottom w:val="0"/>
                                                                  <w:divBdr>
                                                                    <w:top w:val="none" w:sz="0" w:space="0" w:color="auto"/>
                                                                    <w:left w:val="none" w:sz="0" w:space="0" w:color="auto"/>
                                                                    <w:bottom w:val="none" w:sz="0" w:space="0" w:color="auto"/>
                                                                    <w:right w:val="none" w:sz="0" w:space="0" w:color="auto"/>
                                                                  </w:divBdr>
                                                                  <w:divsChild>
                                                                    <w:div w:id="529730169">
                                                                      <w:marLeft w:val="405"/>
                                                                      <w:marRight w:val="0"/>
                                                                      <w:marTop w:val="0"/>
                                                                      <w:marBottom w:val="0"/>
                                                                      <w:divBdr>
                                                                        <w:top w:val="none" w:sz="0" w:space="0" w:color="auto"/>
                                                                        <w:left w:val="none" w:sz="0" w:space="0" w:color="auto"/>
                                                                        <w:bottom w:val="none" w:sz="0" w:space="0" w:color="auto"/>
                                                                        <w:right w:val="none" w:sz="0" w:space="0" w:color="auto"/>
                                                                      </w:divBdr>
                                                                      <w:divsChild>
                                                                        <w:div w:id="1233389990">
                                                                          <w:marLeft w:val="0"/>
                                                                          <w:marRight w:val="0"/>
                                                                          <w:marTop w:val="0"/>
                                                                          <w:marBottom w:val="0"/>
                                                                          <w:divBdr>
                                                                            <w:top w:val="none" w:sz="0" w:space="0" w:color="auto"/>
                                                                            <w:left w:val="none" w:sz="0" w:space="0" w:color="auto"/>
                                                                            <w:bottom w:val="none" w:sz="0" w:space="0" w:color="auto"/>
                                                                            <w:right w:val="none" w:sz="0" w:space="0" w:color="auto"/>
                                                                          </w:divBdr>
                                                                          <w:divsChild>
                                                                            <w:div w:id="1992246625">
                                                                              <w:marLeft w:val="0"/>
                                                                              <w:marRight w:val="0"/>
                                                                              <w:marTop w:val="0"/>
                                                                              <w:marBottom w:val="0"/>
                                                                              <w:divBdr>
                                                                                <w:top w:val="none" w:sz="0" w:space="0" w:color="auto"/>
                                                                                <w:left w:val="none" w:sz="0" w:space="0" w:color="auto"/>
                                                                                <w:bottom w:val="none" w:sz="0" w:space="0" w:color="auto"/>
                                                                                <w:right w:val="none" w:sz="0" w:space="0" w:color="auto"/>
                                                                              </w:divBdr>
                                                                              <w:divsChild>
                                                                                <w:div w:id="1484659917">
                                                                                  <w:marLeft w:val="0"/>
                                                                                  <w:marRight w:val="0"/>
                                                                                  <w:marTop w:val="0"/>
                                                                                  <w:marBottom w:val="0"/>
                                                                                  <w:divBdr>
                                                                                    <w:top w:val="none" w:sz="0" w:space="0" w:color="auto"/>
                                                                                    <w:left w:val="none" w:sz="0" w:space="0" w:color="auto"/>
                                                                                    <w:bottom w:val="none" w:sz="0" w:space="0" w:color="auto"/>
                                                                                    <w:right w:val="none" w:sz="0" w:space="0" w:color="auto"/>
                                                                                  </w:divBdr>
                                                                                  <w:divsChild>
                                                                                    <w:div w:id="1209148287">
                                                                                      <w:marLeft w:val="0"/>
                                                                                      <w:marRight w:val="0"/>
                                                                                      <w:marTop w:val="0"/>
                                                                                      <w:marBottom w:val="0"/>
                                                                                      <w:divBdr>
                                                                                        <w:top w:val="none" w:sz="0" w:space="0" w:color="auto"/>
                                                                                        <w:left w:val="none" w:sz="0" w:space="0" w:color="auto"/>
                                                                                        <w:bottom w:val="none" w:sz="0" w:space="0" w:color="auto"/>
                                                                                        <w:right w:val="none" w:sz="0" w:space="0" w:color="auto"/>
                                                                                      </w:divBdr>
                                                                                      <w:divsChild>
                                                                                        <w:div w:id="2128933">
                                                                                          <w:marLeft w:val="0"/>
                                                                                          <w:marRight w:val="0"/>
                                                                                          <w:marTop w:val="0"/>
                                                                                          <w:marBottom w:val="0"/>
                                                                                          <w:divBdr>
                                                                                            <w:top w:val="none" w:sz="0" w:space="0" w:color="auto"/>
                                                                                            <w:left w:val="none" w:sz="0" w:space="0" w:color="auto"/>
                                                                                            <w:bottom w:val="none" w:sz="0" w:space="0" w:color="auto"/>
                                                                                            <w:right w:val="none" w:sz="0" w:space="0" w:color="auto"/>
                                                                                          </w:divBdr>
                                                                                          <w:divsChild>
                                                                                            <w:div w:id="1806044528">
                                                                                              <w:marLeft w:val="0"/>
                                                                                              <w:marRight w:val="0"/>
                                                                                              <w:marTop w:val="0"/>
                                                                                              <w:marBottom w:val="0"/>
                                                                                              <w:divBdr>
                                                                                                <w:top w:val="none" w:sz="0" w:space="0" w:color="auto"/>
                                                                                                <w:left w:val="none" w:sz="0" w:space="0" w:color="auto"/>
                                                                                                <w:bottom w:val="none" w:sz="0" w:space="0" w:color="auto"/>
                                                                                                <w:right w:val="none" w:sz="0" w:space="0" w:color="auto"/>
                                                                                              </w:divBdr>
                                                                                              <w:divsChild>
                                                                                                <w:div w:id="1300647444">
                                                                                                  <w:marLeft w:val="0"/>
                                                                                                  <w:marRight w:val="0"/>
                                                                                                  <w:marTop w:val="15"/>
                                                                                                  <w:marBottom w:val="0"/>
                                                                                                  <w:divBdr>
                                                                                                    <w:top w:val="none" w:sz="0" w:space="0" w:color="auto"/>
                                                                                                    <w:left w:val="none" w:sz="0" w:space="0" w:color="auto"/>
                                                                                                    <w:bottom w:val="single" w:sz="6" w:space="15" w:color="auto"/>
                                                                                                    <w:right w:val="none" w:sz="0" w:space="0" w:color="auto"/>
                                                                                                  </w:divBdr>
                                                                                                  <w:divsChild>
                                                                                                    <w:div w:id="777455108">
                                                                                                      <w:marLeft w:val="0"/>
                                                                                                      <w:marRight w:val="0"/>
                                                                                                      <w:marTop w:val="180"/>
                                                                                                      <w:marBottom w:val="0"/>
                                                                                                      <w:divBdr>
                                                                                                        <w:top w:val="none" w:sz="0" w:space="0" w:color="auto"/>
                                                                                                        <w:left w:val="none" w:sz="0" w:space="0" w:color="auto"/>
                                                                                                        <w:bottom w:val="none" w:sz="0" w:space="0" w:color="auto"/>
                                                                                                        <w:right w:val="none" w:sz="0" w:space="0" w:color="auto"/>
                                                                                                      </w:divBdr>
                                                                                                      <w:divsChild>
                                                                                                        <w:div w:id="2123104784">
                                                                                                          <w:marLeft w:val="0"/>
                                                                                                          <w:marRight w:val="0"/>
                                                                                                          <w:marTop w:val="0"/>
                                                                                                          <w:marBottom w:val="0"/>
                                                                                                          <w:divBdr>
                                                                                                            <w:top w:val="none" w:sz="0" w:space="0" w:color="auto"/>
                                                                                                            <w:left w:val="none" w:sz="0" w:space="0" w:color="auto"/>
                                                                                                            <w:bottom w:val="none" w:sz="0" w:space="0" w:color="auto"/>
                                                                                                            <w:right w:val="none" w:sz="0" w:space="0" w:color="auto"/>
                                                                                                          </w:divBdr>
                                                                                                          <w:divsChild>
                                                                                                            <w:div w:id="551504060">
                                                                                                              <w:marLeft w:val="0"/>
                                                                                                              <w:marRight w:val="0"/>
                                                                                                              <w:marTop w:val="0"/>
                                                                                                              <w:marBottom w:val="0"/>
                                                                                                              <w:divBdr>
                                                                                                                <w:top w:val="none" w:sz="0" w:space="0" w:color="auto"/>
                                                                                                                <w:left w:val="none" w:sz="0" w:space="0" w:color="auto"/>
                                                                                                                <w:bottom w:val="none" w:sz="0" w:space="0" w:color="auto"/>
                                                                                                                <w:right w:val="none" w:sz="0" w:space="0" w:color="auto"/>
                                                                                                              </w:divBdr>
                                                                                                              <w:divsChild>
                                                                                                                <w:div w:id="884635547">
                                                                                                                  <w:marLeft w:val="0"/>
                                                                                                                  <w:marRight w:val="0"/>
                                                                                                                  <w:marTop w:val="30"/>
                                                                                                                  <w:marBottom w:val="0"/>
                                                                                                                  <w:divBdr>
                                                                                                                    <w:top w:val="none" w:sz="0" w:space="0" w:color="auto"/>
                                                                                                                    <w:left w:val="none" w:sz="0" w:space="0" w:color="auto"/>
                                                                                                                    <w:bottom w:val="none" w:sz="0" w:space="0" w:color="auto"/>
                                                                                                                    <w:right w:val="none" w:sz="0" w:space="0" w:color="auto"/>
                                                                                                                  </w:divBdr>
                                                                                                                  <w:divsChild>
                                                                                                                    <w:div w:id="176895835">
                                                                                                                      <w:marLeft w:val="0"/>
                                                                                                                      <w:marRight w:val="0"/>
                                                                                                                      <w:marTop w:val="0"/>
                                                                                                                      <w:marBottom w:val="0"/>
                                                                                                                      <w:divBdr>
                                                                                                                        <w:top w:val="none" w:sz="0" w:space="0" w:color="auto"/>
                                                                                                                        <w:left w:val="none" w:sz="0" w:space="0" w:color="auto"/>
                                                                                                                        <w:bottom w:val="none" w:sz="0" w:space="0" w:color="auto"/>
                                                                                                                        <w:right w:val="none" w:sz="0" w:space="0" w:color="auto"/>
                                                                                                                      </w:divBdr>
                                                                                                                      <w:divsChild>
                                                                                                                        <w:div w:id="1109005180">
                                                                                                                          <w:marLeft w:val="0"/>
                                                                                                                          <w:marRight w:val="0"/>
                                                                                                                          <w:marTop w:val="0"/>
                                                                                                                          <w:marBottom w:val="0"/>
                                                                                                                          <w:divBdr>
                                                                                                                            <w:top w:val="none" w:sz="0" w:space="0" w:color="auto"/>
                                                                                                                            <w:left w:val="none" w:sz="0" w:space="0" w:color="auto"/>
                                                                                                                            <w:bottom w:val="none" w:sz="0" w:space="0" w:color="auto"/>
                                                                                                                            <w:right w:val="none" w:sz="0" w:space="0" w:color="auto"/>
                                                                                                                          </w:divBdr>
                                                                                                                          <w:divsChild>
                                                                                                                            <w:div w:id="1055465442">
                                                                                                                              <w:marLeft w:val="0"/>
                                                                                                                              <w:marRight w:val="0"/>
                                                                                                                              <w:marTop w:val="0"/>
                                                                                                                              <w:marBottom w:val="0"/>
                                                                                                                              <w:divBdr>
                                                                                                                                <w:top w:val="none" w:sz="0" w:space="0" w:color="auto"/>
                                                                                                                                <w:left w:val="none" w:sz="0" w:space="0" w:color="auto"/>
                                                                                                                                <w:bottom w:val="none" w:sz="0" w:space="0" w:color="auto"/>
                                                                                                                                <w:right w:val="none" w:sz="0" w:space="0" w:color="auto"/>
                                                                                                                              </w:divBdr>
                                                                                                                              <w:divsChild>
                                                                                                                                <w:div w:id="100731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5261967">
      <w:bodyDiv w:val="1"/>
      <w:marLeft w:val="0"/>
      <w:marRight w:val="0"/>
      <w:marTop w:val="0"/>
      <w:marBottom w:val="0"/>
      <w:divBdr>
        <w:top w:val="none" w:sz="0" w:space="0" w:color="auto"/>
        <w:left w:val="none" w:sz="0" w:space="0" w:color="auto"/>
        <w:bottom w:val="none" w:sz="0" w:space="0" w:color="auto"/>
        <w:right w:val="none" w:sz="0" w:space="0" w:color="auto"/>
      </w:divBdr>
      <w:divsChild>
        <w:div w:id="1138955234">
          <w:marLeft w:val="0"/>
          <w:marRight w:val="0"/>
          <w:marTop w:val="0"/>
          <w:marBottom w:val="0"/>
          <w:divBdr>
            <w:top w:val="none" w:sz="0" w:space="0" w:color="auto"/>
            <w:left w:val="none" w:sz="0" w:space="0" w:color="auto"/>
            <w:bottom w:val="none" w:sz="0" w:space="0" w:color="auto"/>
            <w:right w:val="none" w:sz="0" w:space="0" w:color="auto"/>
          </w:divBdr>
          <w:divsChild>
            <w:div w:id="2088188547">
              <w:marLeft w:val="0"/>
              <w:marRight w:val="0"/>
              <w:marTop w:val="0"/>
              <w:marBottom w:val="0"/>
              <w:divBdr>
                <w:top w:val="none" w:sz="0" w:space="0" w:color="auto"/>
                <w:left w:val="none" w:sz="0" w:space="0" w:color="auto"/>
                <w:bottom w:val="none" w:sz="0" w:space="0" w:color="auto"/>
                <w:right w:val="none" w:sz="0" w:space="0" w:color="auto"/>
              </w:divBdr>
              <w:divsChild>
                <w:div w:id="1417484213">
                  <w:marLeft w:val="0"/>
                  <w:marRight w:val="0"/>
                  <w:marTop w:val="0"/>
                  <w:marBottom w:val="0"/>
                  <w:divBdr>
                    <w:top w:val="none" w:sz="0" w:space="0" w:color="auto"/>
                    <w:left w:val="none" w:sz="0" w:space="0" w:color="auto"/>
                    <w:bottom w:val="none" w:sz="0" w:space="0" w:color="auto"/>
                    <w:right w:val="none" w:sz="0" w:space="0" w:color="auto"/>
                  </w:divBdr>
                  <w:divsChild>
                    <w:div w:id="762384267">
                      <w:marLeft w:val="0"/>
                      <w:marRight w:val="0"/>
                      <w:marTop w:val="0"/>
                      <w:marBottom w:val="0"/>
                      <w:divBdr>
                        <w:top w:val="none" w:sz="0" w:space="0" w:color="auto"/>
                        <w:left w:val="none" w:sz="0" w:space="0" w:color="auto"/>
                        <w:bottom w:val="none" w:sz="0" w:space="0" w:color="auto"/>
                        <w:right w:val="none" w:sz="0" w:space="0" w:color="auto"/>
                      </w:divBdr>
                      <w:divsChild>
                        <w:div w:id="1704942816">
                          <w:marLeft w:val="0"/>
                          <w:marRight w:val="0"/>
                          <w:marTop w:val="0"/>
                          <w:marBottom w:val="0"/>
                          <w:divBdr>
                            <w:top w:val="none" w:sz="0" w:space="0" w:color="auto"/>
                            <w:left w:val="none" w:sz="0" w:space="0" w:color="auto"/>
                            <w:bottom w:val="none" w:sz="0" w:space="0" w:color="auto"/>
                            <w:right w:val="none" w:sz="0" w:space="0" w:color="auto"/>
                          </w:divBdr>
                          <w:divsChild>
                            <w:div w:id="367149860">
                              <w:marLeft w:val="15"/>
                              <w:marRight w:val="195"/>
                              <w:marTop w:val="0"/>
                              <w:marBottom w:val="0"/>
                              <w:divBdr>
                                <w:top w:val="none" w:sz="0" w:space="0" w:color="auto"/>
                                <w:left w:val="none" w:sz="0" w:space="0" w:color="auto"/>
                                <w:bottom w:val="none" w:sz="0" w:space="0" w:color="auto"/>
                                <w:right w:val="none" w:sz="0" w:space="0" w:color="auto"/>
                              </w:divBdr>
                              <w:divsChild>
                                <w:div w:id="365133196">
                                  <w:marLeft w:val="0"/>
                                  <w:marRight w:val="0"/>
                                  <w:marTop w:val="0"/>
                                  <w:marBottom w:val="0"/>
                                  <w:divBdr>
                                    <w:top w:val="none" w:sz="0" w:space="0" w:color="auto"/>
                                    <w:left w:val="none" w:sz="0" w:space="0" w:color="auto"/>
                                    <w:bottom w:val="none" w:sz="0" w:space="0" w:color="auto"/>
                                    <w:right w:val="none" w:sz="0" w:space="0" w:color="auto"/>
                                  </w:divBdr>
                                  <w:divsChild>
                                    <w:div w:id="395903240">
                                      <w:marLeft w:val="0"/>
                                      <w:marRight w:val="0"/>
                                      <w:marTop w:val="0"/>
                                      <w:marBottom w:val="0"/>
                                      <w:divBdr>
                                        <w:top w:val="none" w:sz="0" w:space="0" w:color="auto"/>
                                        <w:left w:val="none" w:sz="0" w:space="0" w:color="auto"/>
                                        <w:bottom w:val="none" w:sz="0" w:space="0" w:color="auto"/>
                                        <w:right w:val="none" w:sz="0" w:space="0" w:color="auto"/>
                                      </w:divBdr>
                                      <w:divsChild>
                                        <w:div w:id="825319848">
                                          <w:marLeft w:val="0"/>
                                          <w:marRight w:val="0"/>
                                          <w:marTop w:val="0"/>
                                          <w:marBottom w:val="0"/>
                                          <w:divBdr>
                                            <w:top w:val="none" w:sz="0" w:space="0" w:color="auto"/>
                                            <w:left w:val="none" w:sz="0" w:space="0" w:color="auto"/>
                                            <w:bottom w:val="none" w:sz="0" w:space="0" w:color="auto"/>
                                            <w:right w:val="none" w:sz="0" w:space="0" w:color="auto"/>
                                          </w:divBdr>
                                          <w:divsChild>
                                            <w:div w:id="694428716">
                                              <w:marLeft w:val="0"/>
                                              <w:marRight w:val="0"/>
                                              <w:marTop w:val="0"/>
                                              <w:marBottom w:val="0"/>
                                              <w:divBdr>
                                                <w:top w:val="none" w:sz="0" w:space="0" w:color="auto"/>
                                                <w:left w:val="none" w:sz="0" w:space="0" w:color="auto"/>
                                                <w:bottom w:val="none" w:sz="0" w:space="0" w:color="auto"/>
                                                <w:right w:val="none" w:sz="0" w:space="0" w:color="auto"/>
                                              </w:divBdr>
                                              <w:divsChild>
                                                <w:div w:id="1513564844">
                                                  <w:marLeft w:val="0"/>
                                                  <w:marRight w:val="0"/>
                                                  <w:marTop w:val="0"/>
                                                  <w:marBottom w:val="0"/>
                                                  <w:divBdr>
                                                    <w:top w:val="none" w:sz="0" w:space="0" w:color="auto"/>
                                                    <w:left w:val="none" w:sz="0" w:space="0" w:color="auto"/>
                                                    <w:bottom w:val="none" w:sz="0" w:space="0" w:color="auto"/>
                                                    <w:right w:val="none" w:sz="0" w:space="0" w:color="auto"/>
                                                  </w:divBdr>
                                                  <w:divsChild>
                                                    <w:div w:id="1026759274">
                                                      <w:marLeft w:val="0"/>
                                                      <w:marRight w:val="0"/>
                                                      <w:marTop w:val="0"/>
                                                      <w:marBottom w:val="0"/>
                                                      <w:divBdr>
                                                        <w:top w:val="none" w:sz="0" w:space="0" w:color="auto"/>
                                                        <w:left w:val="none" w:sz="0" w:space="0" w:color="auto"/>
                                                        <w:bottom w:val="none" w:sz="0" w:space="0" w:color="auto"/>
                                                        <w:right w:val="none" w:sz="0" w:space="0" w:color="auto"/>
                                                      </w:divBdr>
                                                      <w:divsChild>
                                                        <w:div w:id="895311023">
                                                          <w:marLeft w:val="0"/>
                                                          <w:marRight w:val="0"/>
                                                          <w:marTop w:val="0"/>
                                                          <w:marBottom w:val="0"/>
                                                          <w:divBdr>
                                                            <w:top w:val="none" w:sz="0" w:space="0" w:color="auto"/>
                                                            <w:left w:val="none" w:sz="0" w:space="0" w:color="auto"/>
                                                            <w:bottom w:val="none" w:sz="0" w:space="0" w:color="auto"/>
                                                            <w:right w:val="none" w:sz="0" w:space="0" w:color="auto"/>
                                                          </w:divBdr>
                                                          <w:divsChild>
                                                            <w:div w:id="933171486">
                                                              <w:marLeft w:val="0"/>
                                                              <w:marRight w:val="0"/>
                                                              <w:marTop w:val="0"/>
                                                              <w:marBottom w:val="0"/>
                                                              <w:divBdr>
                                                                <w:top w:val="none" w:sz="0" w:space="0" w:color="auto"/>
                                                                <w:left w:val="none" w:sz="0" w:space="0" w:color="auto"/>
                                                                <w:bottom w:val="none" w:sz="0" w:space="0" w:color="auto"/>
                                                                <w:right w:val="none" w:sz="0" w:space="0" w:color="auto"/>
                                                              </w:divBdr>
                                                              <w:divsChild>
                                                                <w:div w:id="196627820">
                                                                  <w:marLeft w:val="0"/>
                                                                  <w:marRight w:val="0"/>
                                                                  <w:marTop w:val="0"/>
                                                                  <w:marBottom w:val="0"/>
                                                                  <w:divBdr>
                                                                    <w:top w:val="none" w:sz="0" w:space="0" w:color="auto"/>
                                                                    <w:left w:val="none" w:sz="0" w:space="0" w:color="auto"/>
                                                                    <w:bottom w:val="none" w:sz="0" w:space="0" w:color="auto"/>
                                                                    <w:right w:val="none" w:sz="0" w:space="0" w:color="auto"/>
                                                                  </w:divBdr>
                                                                  <w:divsChild>
                                                                    <w:div w:id="290330526">
                                                                      <w:marLeft w:val="405"/>
                                                                      <w:marRight w:val="0"/>
                                                                      <w:marTop w:val="0"/>
                                                                      <w:marBottom w:val="0"/>
                                                                      <w:divBdr>
                                                                        <w:top w:val="none" w:sz="0" w:space="0" w:color="auto"/>
                                                                        <w:left w:val="none" w:sz="0" w:space="0" w:color="auto"/>
                                                                        <w:bottom w:val="none" w:sz="0" w:space="0" w:color="auto"/>
                                                                        <w:right w:val="none" w:sz="0" w:space="0" w:color="auto"/>
                                                                      </w:divBdr>
                                                                      <w:divsChild>
                                                                        <w:div w:id="1465926381">
                                                                          <w:marLeft w:val="0"/>
                                                                          <w:marRight w:val="0"/>
                                                                          <w:marTop w:val="0"/>
                                                                          <w:marBottom w:val="0"/>
                                                                          <w:divBdr>
                                                                            <w:top w:val="none" w:sz="0" w:space="0" w:color="auto"/>
                                                                            <w:left w:val="none" w:sz="0" w:space="0" w:color="auto"/>
                                                                            <w:bottom w:val="none" w:sz="0" w:space="0" w:color="auto"/>
                                                                            <w:right w:val="none" w:sz="0" w:space="0" w:color="auto"/>
                                                                          </w:divBdr>
                                                                          <w:divsChild>
                                                                            <w:div w:id="332228137">
                                                                              <w:marLeft w:val="0"/>
                                                                              <w:marRight w:val="0"/>
                                                                              <w:marTop w:val="0"/>
                                                                              <w:marBottom w:val="0"/>
                                                                              <w:divBdr>
                                                                                <w:top w:val="none" w:sz="0" w:space="0" w:color="auto"/>
                                                                                <w:left w:val="none" w:sz="0" w:space="0" w:color="auto"/>
                                                                                <w:bottom w:val="none" w:sz="0" w:space="0" w:color="auto"/>
                                                                                <w:right w:val="none" w:sz="0" w:space="0" w:color="auto"/>
                                                                              </w:divBdr>
                                                                              <w:divsChild>
                                                                                <w:div w:id="554125568">
                                                                                  <w:marLeft w:val="0"/>
                                                                                  <w:marRight w:val="0"/>
                                                                                  <w:marTop w:val="0"/>
                                                                                  <w:marBottom w:val="0"/>
                                                                                  <w:divBdr>
                                                                                    <w:top w:val="none" w:sz="0" w:space="0" w:color="auto"/>
                                                                                    <w:left w:val="none" w:sz="0" w:space="0" w:color="auto"/>
                                                                                    <w:bottom w:val="none" w:sz="0" w:space="0" w:color="auto"/>
                                                                                    <w:right w:val="none" w:sz="0" w:space="0" w:color="auto"/>
                                                                                  </w:divBdr>
                                                                                  <w:divsChild>
                                                                                    <w:div w:id="1294747380">
                                                                                      <w:marLeft w:val="0"/>
                                                                                      <w:marRight w:val="0"/>
                                                                                      <w:marTop w:val="0"/>
                                                                                      <w:marBottom w:val="0"/>
                                                                                      <w:divBdr>
                                                                                        <w:top w:val="none" w:sz="0" w:space="0" w:color="auto"/>
                                                                                        <w:left w:val="none" w:sz="0" w:space="0" w:color="auto"/>
                                                                                        <w:bottom w:val="none" w:sz="0" w:space="0" w:color="auto"/>
                                                                                        <w:right w:val="none" w:sz="0" w:space="0" w:color="auto"/>
                                                                                      </w:divBdr>
                                                                                      <w:divsChild>
                                                                                        <w:div w:id="1305505475">
                                                                                          <w:marLeft w:val="0"/>
                                                                                          <w:marRight w:val="0"/>
                                                                                          <w:marTop w:val="0"/>
                                                                                          <w:marBottom w:val="0"/>
                                                                                          <w:divBdr>
                                                                                            <w:top w:val="none" w:sz="0" w:space="0" w:color="auto"/>
                                                                                            <w:left w:val="none" w:sz="0" w:space="0" w:color="auto"/>
                                                                                            <w:bottom w:val="none" w:sz="0" w:space="0" w:color="auto"/>
                                                                                            <w:right w:val="none" w:sz="0" w:space="0" w:color="auto"/>
                                                                                          </w:divBdr>
                                                                                          <w:divsChild>
                                                                                            <w:div w:id="410809481">
                                                                                              <w:marLeft w:val="0"/>
                                                                                              <w:marRight w:val="0"/>
                                                                                              <w:marTop w:val="0"/>
                                                                                              <w:marBottom w:val="0"/>
                                                                                              <w:divBdr>
                                                                                                <w:top w:val="none" w:sz="0" w:space="0" w:color="auto"/>
                                                                                                <w:left w:val="none" w:sz="0" w:space="0" w:color="auto"/>
                                                                                                <w:bottom w:val="none" w:sz="0" w:space="0" w:color="auto"/>
                                                                                                <w:right w:val="none" w:sz="0" w:space="0" w:color="auto"/>
                                                                                              </w:divBdr>
                                                                                              <w:divsChild>
                                                                                                <w:div w:id="622032198">
                                                                                                  <w:marLeft w:val="0"/>
                                                                                                  <w:marRight w:val="0"/>
                                                                                                  <w:marTop w:val="15"/>
                                                                                                  <w:marBottom w:val="0"/>
                                                                                                  <w:divBdr>
                                                                                                    <w:top w:val="none" w:sz="0" w:space="0" w:color="auto"/>
                                                                                                    <w:left w:val="none" w:sz="0" w:space="0" w:color="auto"/>
                                                                                                    <w:bottom w:val="single" w:sz="6" w:space="15" w:color="auto"/>
                                                                                                    <w:right w:val="none" w:sz="0" w:space="0" w:color="auto"/>
                                                                                                  </w:divBdr>
                                                                                                  <w:divsChild>
                                                                                                    <w:div w:id="1584220766">
                                                                                                      <w:marLeft w:val="0"/>
                                                                                                      <w:marRight w:val="0"/>
                                                                                                      <w:marTop w:val="180"/>
                                                                                                      <w:marBottom w:val="0"/>
                                                                                                      <w:divBdr>
                                                                                                        <w:top w:val="none" w:sz="0" w:space="0" w:color="auto"/>
                                                                                                        <w:left w:val="none" w:sz="0" w:space="0" w:color="auto"/>
                                                                                                        <w:bottom w:val="none" w:sz="0" w:space="0" w:color="auto"/>
                                                                                                        <w:right w:val="none" w:sz="0" w:space="0" w:color="auto"/>
                                                                                                      </w:divBdr>
                                                                                                      <w:divsChild>
                                                                                                        <w:div w:id="1403060520">
                                                                                                          <w:marLeft w:val="0"/>
                                                                                                          <w:marRight w:val="0"/>
                                                                                                          <w:marTop w:val="0"/>
                                                                                                          <w:marBottom w:val="0"/>
                                                                                                          <w:divBdr>
                                                                                                            <w:top w:val="none" w:sz="0" w:space="0" w:color="auto"/>
                                                                                                            <w:left w:val="none" w:sz="0" w:space="0" w:color="auto"/>
                                                                                                            <w:bottom w:val="none" w:sz="0" w:space="0" w:color="auto"/>
                                                                                                            <w:right w:val="none" w:sz="0" w:space="0" w:color="auto"/>
                                                                                                          </w:divBdr>
                                                                                                          <w:divsChild>
                                                                                                            <w:div w:id="1982496045">
                                                                                                              <w:marLeft w:val="0"/>
                                                                                                              <w:marRight w:val="0"/>
                                                                                                              <w:marTop w:val="0"/>
                                                                                                              <w:marBottom w:val="0"/>
                                                                                                              <w:divBdr>
                                                                                                                <w:top w:val="none" w:sz="0" w:space="0" w:color="auto"/>
                                                                                                                <w:left w:val="none" w:sz="0" w:space="0" w:color="auto"/>
                                                                                                                <w:bottom w:val="none" w:sz="0" w:space="0" w:color="auto"/>
                                                                                                                <w:right w:val="none" w:sz="0" w:space="0" w:color="auto"/>
                                                                                                              </w:divBdr>
                                                                                                              <w:divsChild>
                                                                                                                <w:div w:id="975795078">
                                                                                                                  <w:marLeft w:val="0"/>
                                                                                                                  <w:marRight w:val="0"/>
                                                                                                                  <w:marTop w:val="30"/>
                                                                                                                  <w:marBottom w:val="0"/>
                                                                                                                  <w:divBdr>
                                                                                                                    <w:top w:val="none" w:sz="0" w:space="0" w:color="auto"/>
                                                                                                                    <w:left w:val="none" w:sz="0" w:space="0" w:color="auto"/>
                                                                                                                    <w:bottom w:val="none" w:sz="0" w:space="0" w:color="auto"/>
                                                                                                                    <w:right w:val="none" w:sz="0" w:space="0" w:color="auto"/>
                                                                                                                  </w:divBdr>
                                                                                                                  <w:divsChild>
                                                                                                                    <w:div w:id="1557202842">
                                                                                                                      <w:marLeft w:val="0"/>
                                                                                                                      <w:marRight w:val="0"/>
                                                                                                                      <w:marTop w:val="0"/>
                                                                                                                      <w:marBottom w:val="0"/>
                                                                                                                      <w:divBdr>
                                                                                                                        <w:top w:val="none" w:sz="0" w:space="0" w:color="auto"/>
                                                                                                                        <w:left w:val="none" w:sz="0" w:space="0" w:color="auto"/>
                                                                                                                        <w:bottom w:val="none" w:sz="0" w:space="0" w:color="auto"/>
                                                                                                                        <w:right w:val="none" w:sz="0" w:space="0" w:color="auto"/>
                                                                                                                      </w:divBdr>
                                                                                                                      <w:divsChild>
                                                                                                                        <w:div w:id="1531258311">
                                                                                                                          <w:marLeft w:val="0"/>
                                                                                                                          <w:marRight w:val="0"/>
                                                                                                                          <w:marTop w:val="0"/>
                                                                                                                          <w:marBottom w:val="0"/>
                                                                                                                          <w:divBdr>
                                                                                                                            <w:top w:val="none" w:sz="0" w:space="0" w:color="auto"/>
                                                                                                                            <w:left w:val="none" w:sz="0" w:space="0" w:color="auto"/>
                                                                                                                            <w:bottom w:val="none" w:sz="0" w:space="0" w:color="auto"/>
                                                                                                                            <w:right w:val="none" w:sz="0" w:space="0" w:color="auto"/>
                                                                                                                          </w:divBdr>
                                                                                                                          <w:divsChild>
                                                                                                                            <w:div w:id="143552052">
                                                                                                                              <w:marLeft w:val="0"/>
                                                                                                                              <w:marRight w:val="0"/>
                                                                                                                              <w:marTop w:val="0"/>
                                                                                                                              <w:marBottom w:val="0"/>
                                                                                                                              <w:divBdr>
                                                                                                                                <w:top w:val="none" w:sz="0" w:space="0" w:color="auto"/>
                                                                                                                                <w:left w:val="none" w:sz="0" w:space="0" w:color="auto"/>
                                                                                                                                <w:bottom w:val="none" w:sz="0" w:space="0" w:color="auto"/>
                                                                                                                                <w:right w:val="none" w:sz="0" w:space="0" w:color="auto"/>
                                                                                                                              </w:divBdr>
                                                                                                                              <w:divsChild>
                                                                                                                                <w:div w:id="28619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ment@nnhtwp.org" TargetMode="External"/><Relationship Id="rId5" Type="http://schemas.openxmlformats.org/officeDocument/2006/relationships/hyperlink" Target="mailto:wlahr@nhtw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8082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Bucks County Community College</Company>
  <LinksUpToDate>false</LinksUpToDate>
  <CharactersWithSpaces>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W Beem</dc:creator>
  <cp:lastModifiedBy>Lisa Russo</cp:lastModifiedBy>
  <cp:revision>2</cp:revision>
  <dcterms:created xsi:type="dcterms:W3CDTF">2022-03-16T19:27:00Z</dcterms:created>
  <dcterms:modified xsi:type="dcterms:W3CDTF">2022-03-16T19:27:00Z</dcterms:modified>
</cp:coreProperties>
</file>